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F41" w:rsidRPr="00157492" w:rsidRDefault="00C70F41" w:rsidP="00D75A83">
      <w:pPr>
        <w:spacing w:after="0" w:line="240" w:lineRule="auto"/>
        <w:ind w:left="8998" w:right="-369" w:firstLine="181"/>
        <w:jc w:val="right"/>
        <w:rPr>
          <w:rFonts w:ascii="Times New Roman" w:hAnsi="Times New Roman" w:cs="Times New Roman"/>
          <w:sz w:val="24"/>
          <w:szCs w:val="24"/>
        </w:rPr>
      </w:pPr>
    </w:p>
    <w:p w:rsidR="00BB3831" w:rsidRPr="00157492" w:rsidRDefault="00E72B73" w:rsidP="00D75A83">
      <w:pPr>
        <w:spacing w:after="0" w:line="240" w:lineRule="auto"/>
        <w:ind w:left="8998" w:right="-369" w:firstLine="18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  <w:r w:rsidR="00BB3831" w:rsidRPr="001574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3831" w:rsidRPr="00157492" w:rsidRDefault="00E72B73" w:rsidP="00D75A83">
      <w:pPr>
        <w:spacing w:after="0" w:line="240" w:lineRule="auto"/>
        <w:ind w:left="8998" w:right="-369" w:firstLine="181"/>
        <w:jc w:val="right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приказом №</w:t>
      </w:r>
      <w:r w:rsidR="006D3205">
        <w:rPr>
          <w:rFonts w:ascii="Times New Roman" w:hAnsi="Times New Roman" w:cs="Times New Roman"/>
          <w:sz w:val="24"/>
          <w:szCs w:val="24"/>
        </w:rPr>
        <w:t>55</w:t>
      </w:r>
      <w:r w:rsidR="005C7D4C">
        <w:rPr>
          <w:rFonts w:ascii="Times New Roman" w:hAnsi="Times New Roman" w:cs="Times New Roman"/>
          <w:sz w:val="24"/>
          <w:szCs w:val="24"/>
        </w:rPr>
        <w:t xml:space="preserve">-ОД </w:t>
      </w:r>
      <w:r w:rsidR="006D3205">
        <w:rPr>
          <w:rFonts w:ascii="Times New Roman" w:hAnsi="Times New Roman" w:cs="Times New Roman"/>
          <w:sz w:val="24"/>
          <w:szCs w:val="24"/>
        </w:rPr>
        <w:t xml:space="preserve"> от</w:t>
      </w:r>
      <w:r w:rsidR="00340495">
        <w:rPr>
          <w:rFonts w:ascii="Times New Roman" w:hAnsi="Times New Roman" w:cs="Times New Roman"/>
          <w:sz w:val="24"/>
          <w:szCs w:val="24"/>
        </w:rPr>
        <w:t xml:space="preserve"> 26</w:t>
      </w:r>
      <w:r w:rsidR="006D3205">
        <w:rPr>
          <w:rFonts w:ascii="Times New Roman" w:hAnsi="Times New Roman" w:cs="Times New Roman"/>
          <w:sz w:val="24"/>
          <w:szCs w:val="24"/>
        </w:rPr>
        <w:t xml:space="preserve"> 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7EB6" w:rsidRPr="00157492">
        <w:rPr>
          <w:rFonts w:ascii="Times New Roman" w:hAnsi="Times New Roman" w:cs="Times New Roman"/>
          <w:sz w:val="24"/>
          <w:szCs w:val="24"/>
        </w:rPr>
        <w:t>202</w:t>
      </w:r>
      <w:r w:rsidR="006D3205">
        <w:rPr>
          <w:rFonts w:ascii="Times New Roman" w:hAnsi="Times New Roman" w:cs="Times New Roman"/>
          <w:sz w:val="24"/>
          <w:szCs w:val="24"/>
        </w:rPr>
        <w:t>3</w:t>
      </w:r>
      <w:r w:rsidR="00497EB6" w:rsidRPr="00157492">
        <w:rPr>
          <w:rFonts w:ascii="Times New Roman" w:hAnsi="Times New Roman" w:cs="Times New Roman"/>
          <w:sz w:val="24"/>
          <w:szCs w:val="24"/>
        </w:rPr>
        <w:t>г.</w:t>
      </w:r>
    </w:p>
    <w:p w:rsidR="00340495" w:rsidRDefault="00340495" w:rsidP="009F5E00">
      <w:pPr>
        <w:pStyle w:val="1"/>
        <w:rPr>
          <w:sz w:val="32"/>
          <w:szCs w:val="32"/>
        </w:rPr>
      </w:pPr>
    </w:p>
    <w:p w:rsidR="00BB3831" w:rsidRPr="007A1476" w:rsidRDefault="00BB3831" w:rsidP="009F5E00">
      <w:pPr>
        <w:pStyle w:val="1"/>
        <w:rPr>
          <w:sz w:val="32"/>
          <w:szCs w:val="32"/>
        </w:rPr>
      </w:pPr>
      <w:r w:rsidRPr="007A1476">
        <w:rPr>
          <w:sz w:val="32"/>
          <w:szCs w:val="32"/>
        </w:rPr>
        <w:t>План</w:t>
      </w:r>
    </w:p>
    <w:p w:rsidR="00BB3831" w:rsidRPr="007A1476" w:rsidRDefault="00BB3831" w:rsidP="009F5E00">
      <w:pPr>
        <w:pStyle w:val="a3"/>
        <w:rPr>
          <w:b/>
          <w:bCs/>
        </w:rPr>
      </w:pPr>
      <w:r w:rsidRPr="007A1476">
        <w:rPr>
          <w:b/>
          <w:bCs/>
        </w:rPr>
        <w:t xml:space="preserve"> мероприятий по </w:t>
      </w:r>
      <w:r w:rsidR="00B64EAF">
        <w:rPr>
          <w:b/>
          <w:bCs/>
        </w:rPr>
        <w:t>антитеррористической защищенности и пожарной безопасности</w:t>
      </w:r>
    </w:p>
    <w:p w:rsidR="00BB3831" w:rsidRPr="007A1476" w:rsidRDefault="00BB3831">
      <w:pPr>
        <w:rPr>
          <w:rFonts w:ascii="Times New Roman" w:hAnsi="Times New Roman" w:cs="Times New Roman"/>
        </w:rPr>
      </w:pPr>
    </w:p>
    <w:tbl>
      <w:tblPr>
        <w:tblW w:w="1540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4"/>
        <w:gridCol w:w="7169"/>
        <w:gridCol w:w="4225"/>
        <w:gridCol w:w="1693"/>
        <w:gridCol w:w="1720"/>
      </w:tblGrid>
      <w:tr w:rsidR="00BB3831" w:rsidRPr="00D75A83" w:rsidTr="00340495">
        <w:tc>
          <w:tcPr>
            <w:tcW w:w="594" w:type="dxa"/>
            <w:vAlign w:val="center"/>
          </w:tcPr>
          <w:p w:rsidR="00BB3831" w:rsidRPr="00340495" w:rsidRDefault="00BB3831" w:rsidP="007564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4049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40495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34049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69" w:type="dxa"/>
            <w:vAlign w:val="center"/>
          </w:tcPr>
          <w:p w:rsidR="00BB3831" w:rsidRPr="00340495" w:rsidRDefault="00BB3831" w:rsidP="007564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225" w:type="dxa"/>
            <w:vAlign w:val="center"/>
          </w:tcPr>
          <w:p w:rsidR="00BB3831" w:rsidRPr="00340495" w:rsidRDefault="00BB3831" w:rsidP="007564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</w:t>
            </w:r>
          </w:p>
        </w:tc>
        <w:tc>
          <w:tcPr>
            <w:tcW w:w="1693" w:type="dxa"/>
            <w:vAlign w:val="center"/>
          </w:tcPr>
          <w:p w:rsidR="00BB3831" w:rsidRPr="00340495" w:rsidRDefault="005C7D4C" w:rsidP="007564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</w:t>
            </w:r>
            <w:r w:rsidR="00BB3831" w:rsidRPr="00340495">
              <w:rPr>
                <w:rFonts w:ascii="Times New Roman" w:hAnsi="Times New Roman" w:cs="Times New Roman"/>
                <w:b/>
                <w:sz w:val="24"/>
                <w:szCs w:val="24"/>
              </w:rPr>
              <w:t>ения</w:t>
            </w:r>
          </w:p>
        </w:tc>
        <w:tc>
          <w:tcPr>
            <w:tcW w:w="1720" w:type="dxa"/>
            <w:vAlign w:val="center"/>
          </w:tcPr>
          <w:p w:rsidR="00BB3831" w:rsidRPr="00340495" w:rsidRDefault="00BB3831" w:rsidP="007564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F456A1" w:rsidRPr="00D75A83" w:rsidTr="00340495">
        <w:tc>
          <w:tcPr>
            <w:tcW w:w="594" w:type="dxa"/>
            <w:vAlign w:val="center"/>
          </w:tcPr>
          <w:p w:rsidR="00F456A1" w:rsidRPr="00340495" w:rsidRDefault="00F456A1" w:rsidP="007564C0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9" w:type="dxa"/>
            <w:vAlign w:val="center"/>
          </w:tcPr>
          <w:p w:rsidR="00F456A1" w:rsidRPr="00340495" w:rsidRDefault="00340495" w:rsidP="00D75A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по эвакуации, </w:t>
            </w:r>
            <w:r w:rsidR="00D75A83" w:rsidRPr="00340495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персонала и</w:t>
            </w:r>
            <w:r w:rsidR="00157492" w:rsidRPr="00340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5A83" w:rsidRPr="00340495">
              <w:rPr>
                <w:rFonts w:ascii="Times New Roman" w:hAnsi="Times New Roman" w:cs="Times New Roman"/>
                <w:sz w:val="24"/>
                <w:szCs w:val="24"/>
              </w:rPr>
              <w:t>проживающих,</w:t>
            </w:r>
            <w:r w:rsidR="00F456A1" w:rsidRPr="00340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5A83" w:rsidRPr="00340495">
              <w:rPr>
                <w:rFonts w:ascii="Times New Roman" w:hAnsi="Times New Roman" w:cs="Times New Roman"/>
                <w:sz w:val="24"/>
                <w:szCs w:val="24"/>
              </w:rPr>
              <w:t>в целях соблюдения противопожарного режима на объекте, в том числе по антитеррористической защищенности.</w:t>
            </w:r>
            <w:proofErr w:type="gramEnd"/>
          </w:p>
        </w:tc>
        <w:tc>
          <w:tcPr>
            <w:tcW w:w="4225" w:type="dxa"/>
            <w:vAlign w:val="center"/>
          </w:tcPr>
          <w:p w:rsidR="00F456A1" w:rsidRPr="00340495" w:rsidRDefault="00D75A83" w:rsidP="002C2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>Персонал при привлечении получателей социальных услуг</w:t>
            </w:r>
          </w:p>
        </w:tc>
        <w:tc>
          <w:tcPr>
            <w:tcW w:w="1693" w:type="dxa"/>
            <w:vAlign w:val="center"/>
          </w:tcPr>
          <w:p w:rsidR="00D75A83" w:rsidRPr="00340495" w:rsidRDefault="00D75A83" w:rsidP="00011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>январь-март</w:t>
            </w:r>
          </w:p>
          <w:p w:rsidR="00F456A1" w:rsidRPr="00340495" w:rsidRDefault="00D75A83" w:rsidP="00325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 xml:space="preserve"> 2024 г. </w:t>
            </w:r>
          </w:p>
        </w:tc>
        <w:tc>
          <w:tcPr>
            <w:tcW w:w="1720" w:type="dxa"/>
            <w:vAlign w:val="center"/>
          </w:tcPr>
          <w:p w:rsidR="00F456A1" w:rsidRPr="00340495" w:rsidRDefault="00F456A1" w:rsidP="007564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831" w:rsidRPr="00D75A83" w:rsidTr="00340495">
        <w:tc>
          <w:tcPr>
            <w:tcW w:w="594" w:type="dxa"/>
            <w:vAlign w:val="center"/>
          </w:tcPr>
          <w:p w:rsidR="00BB3831" w:rsidRPr="00340495" w:rsidRDefault="00BB3831" w:rsidP="007564C0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9" w:type="dxa"/>
            <w:vAlign w:val="center"/>
          </w:tcPr>
          <w:p w:rsidR="003500AD" w:rsidRPr="00340495" w:rsidRDefault="003500AD" w:rsidP="00F456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очистке территории учреждения от мусора и других горючих отходов.</w:t>
            </w:r>
          </w:p>
          <w:p w:rsidR="00BB3831" w:rsidRPr="00340495" w:rsidRDefault="00BB3831" w:rsidP="00F456A1">
            <w:pPr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5" w:type="dxa"/>
            <w:vAlign w:val="center"/>
          </w:tcPr>
          <w:p w:rsidR="00BB3831" w:rsidRPr="00340495" w:rsidRDefault="003500AD" w:rsidP="00F4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>Социальные работники</w:t>
            </w:r>
            <w:r w:rsidR="00F456A1" w:rsidRPr="00340495">
              <w:rPr>
                <w:rFonts w:ascii="Times New Roman" w:hAnsi="Times New Roman" w:cs="Times New Roman"/>
                <w:sz w:val="24"/>
                <w:szCs w:val="24"/>
              </w:rPr>
              <w:t xml:space="preserve"> при привлечении получателей социальных услуг</w:t>
            </w:r>
          </w:p>
        </w:tc>
        <w:tc>
          <w:tcPr>
            <w:tcW w:w="1693" w:type="dxa"/>
            <w:vAlign w:val="center"/>
          </w:tcPr>
          <w:p w:rsidR="00D75A83" w:rsidRPr="00340495" w:rsidRDefault="00F456A1" w:rsidP="00011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>апрель-</w:t>
            </w:r>
            <w:r w:rsidR="00E72B73" w:rsidRPr="0034049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3831" w:rsidRPr="00340495" w:rsidRDefault="00F456A1" w:rsidP="00325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  <w:r w:rsidR="00D75A83" w:rsidRPr="00340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0" w:type="dxa"/>
            <w:vAlign w:val="center"/>
          </w:tcPr>
          <w:p w:rsidR="00BB3831" w:rsidRPr="00340495" w:rsidRDefault="00BB3831" w:rsidP="007564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831" w:rsidRPr="00D75A83" w:rsidTr="00340495">
        <w:tc>
          <w:tcPr>
            <w:tcW w:w="594" w:type="dxa"/>
            <w:vAlign w:val="center"/>
          </w:tcPr>
          <w:p w:rsidR="00BB3831" w:rsidRPr="00340495" w:rsidRDefault="00BB3831" w:rsidP="007564C0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9" w:type="dxa"/>
            <w:vAlign w:val="center"/>
          </w:tcPr>
          <w:p w:rsidR="00BB3831" w:rsidRPr="00340495" w:rsidRDefault="00C60C13" w:rsidP="00F456A1">
            <w:pPr>
              <w:pStyle w:val="Default"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auto"/>
              </w:rPr>
            </w:pPr>
            <w:r w:rsidRPr="00340495">
              <w:rPr>
                <w:rFonts w:ascii="Times New Roman" w:hAnsi="Times New Roman" w:cs="Times New Roman"/>
                <w:color w:val="auto"/>
              </w:rPr>
              <w:t>Просмотр учебно-информационного фильма «Антитеррор»</w:t>
            </w:r>
          </w:p>
        </w:tc>
        <w:tc>
          <w:tcPr>
            <w:tcW w:w="4225" w:type="dxa"/>
            <w:vAlign w:val="center"/>
          </w:tcPr>
          <w:p w:rsidR="00BB3831" w:rsidRPr="00340495" w:rsidRDefault="00C60C13" w:rsidP="007564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>Социальный работник</w:t>
            </w:r>
            <w:r w:rsidR="00E72B73" w:rsidRPr="00340495">
              <w:rPr>
                <w:rFonts w:ascii="Times New Roman" w:hAnsi="Times New Roman" w:cs="Times New Roman"/>
                <w:sz w:val="24"/>
                <w:szCs w:val="24"/>
              </w:rPr>
              <w:t>, психолог</w:t>
            </w:r>
          </w:p>
        </w:tc>
        <w:tc>
          <w:tcPr>
            <w:tcW w:w="1693" w:type="dxa"/>
            <w:vAlign w:val="center"/>
          </w:tcPr>
          <w:p w:rsidR="00E72B73" w:rsidRPr="00340495" w:rsidRDefault="00497EB6" w:rsidP="00215D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 w:rsidR="00E72B73" w:rsidRPr="0034049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r w:rsidR="00E72B73" w:rsidRPr="00340495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:rsidR="00BB3831" w:rsidRPr="00340495" w:rsidRDefault="00F456A1" w:rsidP="00325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 xml:space="preserve"> 2024</w:t>
            </w:r>
            <w:r w:rsidR="00497EB6" w:rsidRPr="0034049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D75A83" w:rsidRPr="00340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0" w:type="dxa"/>
            <w:vAlign w:val="center"/>
          </w:tcPr>
          <w:p w:rsidR="00BB3831" w:rsidRPr="00340495" w:rsidRDefault="00BB3831" w:rsidP="007564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13" w:rsidRPr="00D75A83" w:rsidTr="00340495">
        <w:trPr>
          <w:trHeight w:val="880"/>
        </w:trPr>
        <w:tc>
          <w:tcPr>
            <w:tcW w:w="594" w:type="dxa"/>
            <w:vAlign w:val="center"/>
          </w:tcPr>
          <w:p w:rsidR="00C60C13" w:rsidRPr="00340495" w:rsidRDefault="00C60C13" w:rsidP="007564C0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9" w:type="dxa"/>
            <w:vAlign w:val="center"/>
          </w:tcPr>
          <w:p w:rsidR="00F456A1" w:rsidRPr="00340495" w:rsidRDefault="00C60C13" w:rsidP="00F456A1">
            <w:pPr>
              <w:pStyle w:val="Default"/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340495">
              <w:rPr>
                <w:rFonts w:ascii="Times New Roman" w:hAnsi="Times New Roman" w:cs="Times New Roman"/>
              </w:rPr>
              <w:t>Организация проведения бесед на противопожарную тематику</w:t>
            </w:r>
          </w:p>
          <w:p w:rsidR="00C60C13" w:rsidRPr="00340495" w:rsidRDefault="00C60C13" w:rsidP="00F456A1">
            <w:pPr>
              <w:pStyle w:val="Default"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auto"/>
              </w:rPr>
            </w:pPr>
            <w:r w:rsidRPr="00340495">
              <w:rPr>
                <w:rFonts w:ascii="Times New Roman" w:hAnsi="Times New Roman" w:cs="Times New Roman"/>
              </w:rPr>
              <w:t>( все желающие).</w:t>
            </w:r>
          </w:p>
        </w:tc>
        <w:tc>
          <w:tcPr>
            <w:tcW w:w="4225" w:type="dxa"/>
            <w:vAlign w:val="center"/>
          </w:tcPr>
          <w:p w:rsidR="00C60C13" w:rsidRPr="00340495" w:rsidRDefault="00C60C13" w:rsidP="00AE7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 xml:space="preserve">Отдел надзорной деятельности и профилактической работы по В.Новгороду </w:t>
            </w:r>
          </w:p>
        </w:tc>
        <w:tc>
          <w:tcPr>
            <w:tcW w:w="1693" w:type="dxa"/>
            <w:vAlign w:val="center"/>
          </w:tcPr>
          <w:p w:rsidR="00C60C13" w:rsidRPr="00340495" w:rsidRDefault="00F456A1" w:rsidP="00F4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 xml:space="preserve">2024 г. дата </w:t>
            </w:r>
            <w:r w:rsidR="00C60C13" w:rsidRPr="00340495">
              <w:rPr>
                <w:rFonts w:ascii="Times New Roman" w:hAnsi="Times New Roman" w:cs="Times New Roman"/>
                <w:sz w:val="24"/>
                <w:szCs w:val="24"/>
              </w:rPr>
              <w:t xml:space="preserve"> по согласованию</w:t>
            </w:r>
          </w:p>
        </w:tc>
        <w:tc>
          <w:tcPr>
            <w:tcW w:w="1720" w:type="dxa"/>
            <w:vAlign w:val="center"/>
          </w:tcPr>
          <w:p w:rsidR="00C60C13" w:rsidRPr="00340495" w:rsidRDefault="00C60C13" w:rsidP="007564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13" w:rsidRPr="00D75A83" w:rsidTr="00340495">
        <w:tc>
          <w:tcPr>
            <w:tcW w:w="594" w:type="dxa"/>
            <w:vAlign w:val="center"/>
          </w:tcPr>
          <w:p w:rsidR="00C60C13" w:rsidRPr="00340495" w:rsidRDefault="00C60C13" w:rsidP="007564C0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9" w:type="dxa"/>
            <w:vAlign w:val="center"/>
          </w:tcPr>
          <w:p w:rsidR="00C60C13" w:rsidRPr="00340495" w:rsidRDefault="00C60C13" w:rsidP="00F456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учебного фильма «Правила </w:t>
            </w:r>
            <w:proofErr w:type="spellStart"/>
            <w:r w:rsidRPr="00340495">
              <w:rPr>
                <w:rFonts w:ascii="Times New Roman" w:hAnsi="Times New Roman" w:cs="Times New Roman"/>
                <w:sz w:val="24"/>
                <w:szCs w:val="24"/>
              </w:rPr>
              <w:t>пож</w:t>
            </w:r>
            <w:proofErr w:type="spellEnd"/>
            <w:r w:rsidRPr="00340495">
              <w:rPr>
                <w:rFonts w:ascii="Times New Roman" w:hAnsi="Times New Roman" w:cs="Times New Roman"/>
                <w:sz w:val="24"/>
                <w:szCs w:val="24"/>
              </w:rPr>
              <w:t>. Безопасности, поведение во время пожара». Фильм рассказывает о том, как надо вести себя во время пожара.</w:t>
            </w:r>
          </w:p>
        </w:tc>
        <w:tc>
          <w:tcPr>
            <w:tcW w:w="4225" w:type="dxa"/>
            <w:vAlign w:val="center"/>
          </w:tcPr>
          <w:p w:rsidR="00C60C13" w:rsidRPr="00340495" w:rsidRDefault="00C60C13" w:rsidP="00911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40495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340495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Pr="00340495">
              <w:rPr>
                <w:rFonts w:ascii="Times New Roman" w:hAnsi="Times New Roman" w:cs="Times New Roman"/>
                <w:sz w:val="24"/>
                <w:szCs w:val="24"/>
              </w:rPr>
              <w:t>пож</w:t>
            </w:r>
            <w:proofErr w:type="spellEnd"/>
            <w:r w:rsidRPr="00340495">
              <w:rPr>
                <w:rFonts w:ascii="Times New Roman" w:hAnsi="Times New Roman" w:cs="Times New Roman"/>
                <w:sz w:val="24"/>
                <w:szCs w:val="24"/>
              </w:rPr>
              <w:t>. безопасности</w:t>
            </w:r>
          </w:p>
        </w:tc>
        <w:tc>
          <w:tcPr>
            <w:tcW w:w="1693" w:type="dxa"/>
            <w:vAlign w:val="center"/>
          </w:tcPr>
          <w:p w:rsidR="00E72B73" w:rsidRPr="00340495" w:rsidRDefault="00E72B73" w:rsidP="00E72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 xml:space="preserve">август-сентябрь </w:t>
            </w:r>
          </w:p>
          <w:p w:rsidR="00C60C13" w:rsidRPr="00340495" w:rsidRDefault="00F456A1" w:rsidP="00325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 xml:space="preserve">2024 г. </w:t>
            </w:r>
          </w:p>
        </w:tc>
        <w:tc>
          <w:tcPr>
            <w:tcW w:w="1720" w:type="dxa"/>
            <w:vAlign w:val="center"/>
          </w:tcPr>
          <w:p w:rsidR="00C60C13" w:rsidRPr="00340495" w:rsidRDefault="00C60C13" w:rsidP="007564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B73" w:rsidRPr="00D75A83" w:rsidTr="00340495">
        <w:tc>
          <w:tcPr>
            <w:tcW w:w="594" w:type="dxa"/>
            <w:vAlign w:val="center"/>
          </w:tcPr>
          <w:p w:rsidR="00E72B73" w:rsidRPr="00340495" w:rsidRDefault="00E72B73" w:rsidP="007564C0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69" w:type="dxa"/>
            <w:vAlign w:val="center"/>
          </w:tcPr>
          <w:p w:rsidR="00E72B73" w:rsidRPr="00340495" w:rsidRDefault="00E72B73" w:rsidP="00340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40495">
              <w:rPr>
                <w:rFonts w:ascii="Times New Roman" w:hAnsi="Times New Roman" w:cs="Times New Roman"/>
                <w:sz w:val="24"/>
                <w:szCs w:val="24"/>
              </w:rPr>
              <w:t>Тренировка по эвакуации</w:t>
            </w:r>
            <w:r w:rsidR="003404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действиям </w:t>
            </w:r>
            <w:r w:rsidR="00340495">
              <w:rPr>
                <w:rFonts w:ascii="Times New Roman" w:hAnsi="Times New Roman" w:cs="Times New Roman"/>
                <w:sz w:val="24"/>
                <w:szCs w:val="24"/>
              </w:rPr>
              <w:t>персонала и</w:t>
            </w: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 xml:space="preserve"> проживающих, в целях соблюдения противопожарного режима на объекте, в том числе по антитеррористической защищенности.</w:t>
            </w:r>
            <w:proofErr w:type="gramEnd"/>
          </w:p>
        </w:tc>
        <w:tc>
          <w:tcPr>
            <w:tcW w:w="4225" w:type="dxa"/>
            <w:vAlign w:val="center"/>
          </w:tcPr>
          <w:p w:rsidR="00E72B73" w:rsidRPr="00340495" w:rsidRDefault="00E72B73" w:rsidP="006F39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>Персонал при привлечении получателей социальных услуг</w:t>
            </w:r>
          </w:p>
        </w:tc>
        <w:tc>
          <w:tcPr>
            <w:tcW w:w="1693" w:type="dxa"/>
            <w:vAlign w:val="center"/>
          </w:tcPr>
          <w:p w:rsidR="00E72B73" w:rsidRPr="00340495" w:rsidRDefault="00E72B73" w:rsidP="00E72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>октябрь- декабрь</w:t>
            </w:r>
          </w:p>
          <w:p w:rsidR="00E72B73" w:rsidRPr="00340495" w:rsidRDefault="00E72B73" w:rsidP="00325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495">
              <w:rPr>
                <w:rFonts w:ascii="Times New Roman" w:hAnsi="Times New Roman" w:cs="Times New Roman"/>
                <w:sz w:val="24"/>
                <w:szCs w:val="24"/>
              </w:rPr>
              <w:t xml:space="preserve"> 2024 г</w:t>
            </w:r>
          </w:p>
        </w:tc>
        <w:tc>
          <w:tcPr>
            <w:tcW w:w="1720" w:type="dxa"/>
            <w:vAlign w:val="center"/>
          </w:tcPr>
          <w:p w:rsidR="00E72B73" w:rsidRPr="00340495" w:rsidRDefault="00E72B73" w:rsidP="007564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3831" w:rsidRPr="00D75A83" w:rsidRDefault="00BB3831" w:rsidP="00BD1D19">
      <w:pPr>
        <w:rPr>
          <w:rFonts w:ascii="Times New Roman" w:hAnsi="Times New Roman" w:cs="Times New Roman"/>
        </w:rPr>
      </w:pPr>
    </w:p>
    <w:sectPr w:rsidR="00BB3831" w:rsidRPr="00D75A83" w:rsidSect="00F60648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E6D6B"/>
    <w:multiLevelType w:val="hybridMultilevel"/>
    <w:tmpl w:val="FAF64F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A40010C"/>
    <w:multiLevelType w:val="hybridMultilevel"/>
    <w:tmpl w:val="D56E59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80076DF"/>
    <w:multiLevelType w:val="hybridMultilevel"/>
    <w:tmpl w:val="FAF64F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A254C6"/>
    <w:rsid w:val="00011AC4"/>
    <w:rsid w:val="000273E2"/>
    <w:rsid w:val="0004776B"/>
    <w:rsid w:val="000740A2"/>
    <w:rsid w:val="00081CB9"/>
    <w:rsid w:val="00085218"/>
    <w:rsid w:val="000A1878"/>
    <w:rsid w:val="000D38CA"/>
    <w:rsid w:val="0011110A"/>
    <w:rsid w:val="00157492"/>
    <w:rsid w:val="001E5202"/>
    <w:rsid w:val="001E66D2"/>
    <w:rsid w:val="002114E4"/>
    <w:rsid w:val="00215DAC"/>
    <w:rsid w:val="0022169D"/>
    <w:rsid w:val="00240E01"/>
    <w:rsid w:val="00243528"/>
    <w:rsid w:val="002725D1"/>
    <w:rsid w:val="0028107A"/>
    <w:rsid w:val="0028720E"/>
    <w:rsid w:val="00290B09"/>
    <w:rsid w:val="00295998"/>
    <w:rsid w:val="002A0632"/>
    <w:rsid w:val="002A1B7B"/>
    <w:rsid w:val="002C282B"/>
    <w:rsid w:val="00307671"/>
    <w:rsid w:val="003252D0"/>
    <w:rsid w:val="00340495"/>
    <w:rsid w:val="00341056"/>
    <w:rsid w:val="003500AD"/>
    <w:rsid w:val="00364C37"/>
    <w:rsid w:val="00375D71"/>
    <w:rsid w:val="003831FF"/>
    <w:rsid w:val="003900F7"/>
    <w:rsid w:val="004121E4"/>
    <w:rsid w:val="00412573"/>
    <w:rsid w:val="00475CD9"/>
    <w:rsid w:val="00482276"/>
    <w:rsid w:val="00497EB6"/>
    <w:rsid w:val="004F7774"/>
    <w:rsid w:val="00507E5F"/>
    <w:rsid w:val="00523E27"/>
    <w:rsid w:val="00527F31"/>
    <w:rsid w:val="00542385"/>
    <w:rsid w:val="005857D4"/>
    <w:rsid w:val="005C7D4C"/>
    <w:rsid w:val="006149E6"/>
    <w:rsid w:val="00630A61"/>
    <w:rsid w:val="0063448C"/>
    <w:rsid w:val="006D246B"/>
    <w:rsid w:val="006D3205"/>
    <w:rsid w:val="006D3486"/>
    <w:rsid w:val="00726F85"/>
    <w:rsid w:val="007564C0"/>
    <w:rsid w:val="00767FE2"/>
    <w:rsid w:val="007805D3"/>
    <w:rsid w:val="007A1476"/>
    <w:rsid w:val="007D0D68"/>
    <w:rsid w:val="007F27DE"/>
    <w:rsid w:val="00856E4B"/>
    <w:rsid w:val="00880980"/>
    <w:rsid w:val="008A4281"/>
    <w:rsid w:val="008E579F"/>
    <w:rsid w:val="008F68BD"/>
    <w:rsid w:val="00911EA0"/>
    <w:rsid w:val="0095359D"/>
    <w:rsid w:val="00953D84"/>
    <w:rsid w:val="00955FC2"/>
    <w:rsid w:val="009730B1"/>
    <w:rsid w:val="009743BF"/>
    <w:rsid w:val="009779D0"/>
    <w:rsid w:val="009B2DB4"/>
    <w:rsid w:val="009F5E00"/>
    <w:rsid w:val="00A254C6"/>
    <w:rsid w:val="00A32837"/>
    <w:rsid w:val="00A57487"/>
    <w:rsid w:val="00AD3716"/>
    <w:rsid w:val="00B075C1"/>
    <w:rsid w:val="00B2151D"/>
    <w:rsid w:val="00B64EAF"/>
    <w:rsid w:val="00B77F6C"/>
    <w:rsid w:val="00B920E7"/>
    <w:rsid w:val="00BB3831"/>
    <w:rsid w:val="00BC26CC"/>
    <w:rsid w:val="00BC2DBE"/>
    <w:rsid w:val="00BD1D19"/>
    <w:rsid w:val="00C60C13"/>
    <w:rsid w:val="00C70F41"/>
    <w:rsid w:val="00C75739"/>
    <w:rsid w:val="00CA2512"/>
    <w:rsid w:val="00CA4C9A"/>
    <w:rsid w:val="00CB1238"/>
    <w:rsid w:val="00CD04A3"/>
    <w:rsid w:val="00D30265"/>
    <w:rsid w:val="00D75A83"/>
    <w:rsid w:val="00D779BA"/>
    <w:rsid w:val="00DB202B"/>
    <w:rsid w:val="00DB488F"/>
    <w:rsid w:val="00DE5C14"/>
    <w:rsid w:val="00E15AAA"/>
    <w:rsid w:val="00E5165A"/>
    <w:rsid w:val="00E72B73"/>
    <w:rsid w:val="00EA371E"/>
    <w:rsid w:val="00EA77A2"/>
    <w:rsid w:val="00EC6759"/>
    <w:rsid w:val="00EE1227"/>
    <w:rsid w:val="00EF2AAE"/>
    <w:rsid w:val="00F456A1"/>
    <w:rsid w:val="00F56693"/>
    <w:rsid w:val="00F60648"/>
    <w:rsid w:val="00FD77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C14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254C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254C6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A254C6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A254C6"/>
    <w:rPr>
      <w:rFonts w:ascii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CD04A3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CD04A3"/>
    <w:pPr>
      <w:ind w:left="720"/>
    </w:pPr>
  </w:style>
  <w:style w:type="paragraph" w:customStyle="1" w:styleId="Default">
    <w:name w:val="Default"/>
    <w:uiPriority w:val="99"/>
    <w:rsid w:val="00AD3716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fb">
    <w:name w:val="Об¬fbчный"/>
    <w:uiPriority w:val="99"/>
    <w:rsid w:val="009F5E00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B77F6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5202"/>
    <w:rPr>
      <w:rFonts w:ascii="Times New Roman" w:hAnsi="Times New Roman" w:cs="Times New Roman"/>
      <w:sz w:val="2"/>
      <w:szCs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C14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254C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254C6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A254C6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A254C6"/>
    <w:rPr>
      <w:rFonts w:ascii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CD04A3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CD04A3"/>
    <w:pPr>
      <w:ind w:left="720"/>
    </w:pPr>
  </w:style>
  <w:style w:type="paragraph" w:customStyle="1" w:styleId="Default">
    <w:name w:val="Default"/>
    <w:uiPriority w:val="99"/>
    <w:rsid w:val="00AD3716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fb">
    <w:name w:val="Об¬fbчный"/>
    <w:uiPriority w:val="99"/>
    <w:rsid w:val="009F5E00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B77F6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imes New Roman" w:hAnsi="Times New Roman" w:cs="Times New Roman"/>
      <w:sz w:val="2"/>
      <w:szCs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626895-B6C4-47ED-9E79-D36179FA4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9</cp:revision>
  <cp:lastPrinted>2024-04-04T12:24:00Z</cp:lastPrinted>
  <dcterms:created xsi:type="dcterms:W3CDTF">2019-12-23T09:26:00Z</dcterms:created>
  <dcterms:modified xsi:type="dcterms:W3CDTF">2024-04-04T12:54:00Z</dcterms:modified>
</cp:coreProperties>
</file>