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32060" w14:textId="3D8F9280" w:rsidR="00D32D09" w:rsidRDefault="00D32D09" w:rsidP="00780D0E">
      <w:pPr>
        <w:jc w:val="center"/>
        <w:rPr>
          <w:b/>
          <w:sz w:val="32"/>
          <w:szCs w:val="32"/>
          <w:u w:val="single"/>
        </w:rPr>
      </w:pPr>
      <w:r w:rsidRPr="00290C3C">
        <w:rPr>
          <w:b/>
          <w:sz w:val="32"/>
          <w:szCs w:val="32"/>
          <w:u w:val="single"/>
        </w:rPr>
        <w:t xml:space="preserve">Информация о </w:t>
      </w:r>
      <w:r w:rsidR="008C082A">
        <w:rPr>
          <w:b/>
          <w:sz w:val="32"/>
          <w:szCs w:val="32"/>
          <w:u w:val="single"/>
        </w:rPr>
        <w:t xml:space="preserve">численности получателей социальных услуг по формам социального обслуживания </w:t>
      </w:r>
    </w:p>
    <w:p w14:paraId="782DE9D3" w14:textId="77777777" w:rsidR="00D32D09" w:rsidRDefault="00D32D09" w:rsidP="00780D0E">
      <w:pPr>
        <w:jc w:val="center"/>
        <w:rPr>
          <w:b/>
          <w:sz w:val="32"/>
          <w:szCs w:val="32"/>
          <w:u w:val="single"/>
        </w:rPr>
      </w:pPr>
      <w:r w:rsidRPr="00290C3C">
        <w:rPr>
          <w:b/>
          <w:sz w:val="32"/>
          <w:szCs w:val="32"/>
          <w:u w:val="single"/>
        </w:rPr>
        <w:t>ОАУСО «Новгородский центр социальной адаптации»</w:t>
      </w:r>
    </w:p>
    <w:p w14:paraId="14703386" w14:textId="77777777" w:rsidR="00D32D09" w:rsidRDefault="00D32D09" w:rsidP="00780D0E">
      <w:pPr>
        <w:jc w:val="center"/>
        <w:rPr>
          <w:b/>
          <w:sz w:val="32"/>
          <w:szCs w:val="32"/>
          <w:u w:val="single"/>
        </w:rPr>
      </w:pPr>
    </w:p>
    <w:p w14:paraId="2F755680" w14:textId="77777777" w:rsidR="00D32D09" w:rsidRDefault="00D32D09" w:rsidP="00780D0E">
      <w:pPr>
        <w:rPr>
          <w:b/>
          <w:sz w:val="32"/>
          <w:szCs w:val="32"/>
        </w:rPr>
      </w:pPr>
      <w:r w:rsidRPr="00BB2C20">
        <w:rPr>
          <w:b/>
          <w:sz w:val="32"/>
          <w:szCs w:val="32"/>
        </w:rPr>
        <w:t>ОАУСО «Новгородский ЦСА» предоставляет социальные услуги в полустационарной форме</w:t>
      </w:r>
      <w:r>
        <w:rPr>
          <w:b/>
          <w:sz w:val="32"/>
          <w:szCs w:val="32"/>
        </w:rPr>
        <w:t xml:space="preserve"> и срочные социальные услуги</w:t>
      </w:r>
      <w:r w:rsidRPr="00BB2C20">
        <w:rPr>
          <w:b/>
          <w:sz w:val="32"/>
          <w:szCs w:val="32"/>
        </w:rPr>
        <w:t>.</w:t>
      </w:r>
    </w:p>
    <w:p w14:paraId="43843687" w14:textId="77777777" w:rsidR="00D32D09" w:rsidRDefault="00D32D09" w:rsidP="00780D0E">
      <w:pPr>
        <w:rPr>
          <w:b/>
          <w:sz w:val="32"/>
          <w:szCs w:val="32"/>
        </w:rPr>
      </w:pPr>
    </w:p>
    <w:p w14:paraId="422CC491" w14:textId="77777777" w:rsidR="00D32D09" w:rsidRPr="00290C3C" w:rsidRDefault="00D32D09" w:rsidP="00780D0E">
      <w:pPr>
        <w:jc w:val="center"/>
        <w:rPr>
          <w:b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D32D09" w14:paraId="721344C4" w14:textId="77777777" w:rsidTr="001B288C">
        <w:tc>
          <w:tcPr>
            <w:tcW w:w="3190" w:type="dxa"/>
          </w:tcPr>
          <w:p w14:paraId="4A7DBB41" w14:textId="77777777" w:rsidR="00D32D09" w:rsidRPr="001B288C" w:rsidRDefault="00D32D09" w:rsidP="001B288C">
            <w:pPr>
              <w:jc w:val="center"/>
              <w:rPr>
                <w:b/>
                <w:sz w:val="32"/>
                <w:szCs w:val="32"/>
              </w:rPr>
            </w:pPr>
            <w:r w:rsidRPr="001B288C">
              <w:rPr>
                <w:b/>
                <w:sz w:val="32"/>
                <w:szCs w:val="32"/>
              </w:rPr>
              <w:t>Отделение предоставления срочных социальных услуг (за счет бюджетных ассигнований)</w:t>
            </w:r>
          </w:p>
        </w:tc>
        <w:tc>
          <w:tcPr>
            <w:tcW w:w="3190" w:type="dxa"/>
          </w:tcPr>
          <w:p w14:paraId="54857884" w14:textId="77777777" w:rsidR="00D32D09" w:rsidRPr="001B288C" w:rsidRDefault="00D32D09" w:rsidP="001B288C">
            <w:pPr>
              <w:jc w:val="center"/>
              <w:rPr>
                <w:b/>
                <w:sz w:val="32"/>
                <w:szCs w:val="32"/>
              </w:rPr>
            </w:pPr>
            <w:r w:rsidRPr="001B288C">
              <w:rPr>
                <w:b/>
                <w:sz w:val="32"/>
                <w:szCs w:val="32"/>
              </w:rPr>
              <w:t>Отделение социальной адаптации</w:t>
            </w:r>
          </w:p>
          <w:p w14:paraId="1F6D39DF" w14:textId="77777777" w:rsidR="00D32D09" w:rsidRPr="001B288C" w:rsidRDefault="00D32D09" w:rsidP="001B288C">
            <w:pPr>
              <w:jc w:val="center"/>
              <w:rPr>
                <w:b/>
                <w:sz w:val="32"/>
                <w:szCs w:val="32"/>
              </w:rPr>
            </w:pPr>
            <w:r w:rsidRPr="001B288C">
              <w:rPr>
                <w:b/>
                <w:sz w:val="32"/>
                <w:szCs w:val="32"/>
              </w:rPr>
              <w:t>(за счет бюджетных ассигнований)</w:t>
            </w:r>
          </w:p>
        </w:tc>
        <w:tc>
          <w:tcPr>
            <w:tcW w:w="3191" w:type="dxa"/>
          </w:tcPr>
          <w:p w14:paraId="3C51D24A" w14:textId="77777777" w:rsidR="00D32D09" w:rsidRPr="001B288C" w:rsidRDefault="00D32D09" w:rsidP="001B288C">
            <w:pPr>
              <w:jc w:val="center"/>
              <w:rPr>
                <w:b/>
                <w:sz w:val="32"/>
                <w:szCs w:val="32"/>
              </w:rPr>
            </w:pPr>
            <w:r w:rsidRPr="001B288C">
              <w:rPr>
                <w:b/>
                <w:sz w:val="32"/>
                <w:szCs w:val="32"/>
              </w:rPr>
              <w:t>Отделение социальной гостиницы</w:t>
            </w:r>
          </w:p>
          <w:p w14:paraId="29FD3627" w14:textId="77777777" w:rsidR="00D32D09" w:rsidRPr="001B288C" w:rsidRDefault="00D32D09" w:rsidP="001B288C">
            <w:pPr>
              <w:jc w:val="center"/>
              <w:rPr>
                <w:b/>
                <w:sz w:val="32"/>
                <w:szCs w:val="32"/>
              </w:rPr>
            </w:pPr>
            <w:r w:rsidRPr="001B288C">
              <w:rPr>
                <w:b/>
                <w:sz w:val="32"/>
                <w:szCs w:val="32"/>
              </w:rPr>
              <w:t>(на основании Договора об оказании платных услуг)</w:t>
            </w:r>
          </w:p>
        </w:tc>
      </w:tr>
      <w:tr w:rsidR="00D32D09" w14:paraId="0D484A18" w14:textId="77777777" w:rsidTr="001B288C">
        <w:trPr>
          <w:trHeight w:val="1035"/>
        </w:trPr>
        <w:tc>
          <w:tcPr>
            <w:tcW w:w="3190" w:type="dxa"/>
          </w:tcPr>
          <w:p w14:paraId="684201CC" w14:textId="77777777" w:rsidR="00D32D09" w:rsidRPr="001B288C" w:rsidRDefault="00D32D09" w:rsidP="001B288C">
            <w:pPr>
              <w:jc w:val="center"/>
              <w:rPr>
                <w:sz w:val="32"/>
                <w:szCs w:val="32"/>
              </w:rPr>
            </w:pPr>
            <w:r w:rsidRPr="001B288C">
              <w:rPr>
                <w:sz w:val="32"/>
                <w:szCs w:val="32"/>
              </w:rPr>
              <w:t xml:space="preserve">Всего: 17 мест </w:t>
            </w:r>
          </w:p>
          <w:p w14:paraId="474BCCD8" w14:textId="77777777" w:rsidR="00D32D09" w:rsidRPr="001B288C" w:rsidRDefault="00D32D09" w:rsidP="001B288C">
            <w:pPr>
              <w:jc w:val="center"/>
              <w:rPr>
                <w:sz w:val="32"/>
                <w:szCs w:val="32"/>
              </w:rPr>
            </w:pPr>
            <w:r w:rsidRPr="001B288C">
              <w:rPr>
                <w:sz w:val="32"/>
                <w:szCs w:val="32"/>
              </w:rPr>
              <w:t>Из них:</w:t>
            </w:r>
          </w:p>
          <w:p w14:paraId="41FE5D39" w14:textId="77777777" w:rsidR="00D32D09" w:rsidRPr="001B288C" w:rsidRDefault="00D32D09" w:rsidP="001B288C">
            <w:pPr>
              <w:jc w:val="center"/>
              <w:rPr>
                <w:sz w:val="32"/>
                <w:szCs w:val="32"/>
              </w:rPr>
            </w:pPr>
            <w:r w:rsidRPr="001B288C">
              <w:rPr>
                <w:sz w:val="32"/>
                <w:szCs w:val="32"/>
              </w:rPr>
              <w:t xml:space="preserve">5 мест – жен/отд. </w:t>
            </w:r>
          </w:p>
          <w:p w14:paraId="564B3CFB" w14:textId="77777777" w:rsidR="00D32D09" w:rsidRPr="001B288C" w:rsidRDefault="00D32D09" w:rsidP="001B288C">
            <w:pPr>
              <w:jc w:val="center"/>
              <w:rPr>
                <w:sz w:val="32"/>
                <w:szCs w:val="32"/>
              </w:rPr>
            </w:pPr>
            <w:r w:rsidRPr="001B288C">
              <w:rPr>
                <w:sz w:val="32"/>
                <w:szCs w:val="32"/>
              </w:rPr>
              <w:t>12 мест - муж/отд.</w:t>
            </w:r>
          </w:p>
          <w:p w14:paraId="1F6F4AE4" w14:textId="77777777" w:rsidR="00D32D09" w:rsidRPr="001B288C" w:rsidRDefault="00D32D09" w:rsidP="001B288C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190" w:type="dxa"/>
          </w:tcPr>
          <w:p w14:paraId="0B98E147" w14:textId="77777777" w:rsidR="00D32D09" w:rsidRPr="001B288C" w:rsidRDefault="00D32D09" w:rsidP="001B288C">
            <w:pPr>
              <w:jc w:val="center"/>
              <w:rPr>
                <w:sz w:val="32"/>
                <w:szCs w:val="32"/>
              </w:rPr>
            </w:pPr>
            <w:r w:rsidRPr="001B288C">
              <w:rPr>
                <w:sz w:val="32"/>
                <w:szCs w:val="32"/>
              </w:rPr>
              <w:t>Всего: 34 места</w:t>
            </w:r>
          </w:p>
          <w:p w14:paraId="0307091C" w14:textId="77777777" w:rsidR="00D32D09" w:rsidRPr="001B288C" w:rsidRDefault="00D32D09" w:rsidP="001B288C">
            <w:pPr>
              <w:jc w:val="center"/>
              <w:rPr>
                <w:sz w:val="32"/>
                <w:szCs w:val="32"/>
              </w:rPr>
            </w:pPr>
            <w:r w:rsidRPr="001B288C">
              <w:rPr>
                <w:sz w:val="32"/>
                <w:szCs w:val="32"/>
              </w:rPr>
              <w:t>Из них:</w:t>
            </w:r>
          </w:p>
          <w:p w14:paraId="3FF52002" w14:textId="77777777" w:rsidR="00D32D09" w:rsidRPr="001B288C" w:rsidRDefault="00D32D09" w:rsidP="001B288C">
            <w:pPr>
              <w:jc w:val="center"/>
              <w:rPr>
                <w:sz w:val="32"/>
                <w:szCs w:val="32"/>
              </w:rPr>
            </w:pPr>
            <w:r w:rsidRPr="001B288C">
              <w:rPr>
                <w:sz w:val="32"/>
                <w:szCs w:val="32"/>
              </w:rPr>
              <w:t xml:space="preserve">8 мест – жен/отд. </w:t>
            </w:r>
          </w:p>
          <w:p w14:paraId="39D9C658" w14:textId="77777777" w:rsidR="00D32D09" w:rsidRPr="001B288C" w:rsidRDefault="00D32D09" w:rsidP="001B288C">
            <w:pPr>
              <w:jc w:val="center"/>
              <w:rPr>
                <w:sz w:val="32"/>
                <w:szCs w:val="32"/>
                <w:u w:val="single"/>
              </w:rPr>
            </w:pPr>
            <w:r w:rsidRPr="001B288C">
              <w:rPr>
                <w:sz w:val="32"/>
                <w:szCs w:val="32"/>
              </w:rPr>
              <w:t>26 мест - муж/отд.</w:t>
            </w:r>
          </w:p>
          <w:p w14:paraId="729AF1BC" w14:textId="77777777" w:rsidR="00D32D09" w:rsidRPr="001B288C" w:rsidRDefault="00D32D09" w:rsidP="001B288C">
            <w:pPr>
              <w:jc w:val="center"/>
              <w:rPr>
                <w:sz w:val="32"/>
                <w:szCs w:val="32"/>
                <w:u w:val="single"/>
              </w:rPr>
            </w:pPr>
          </w:p>
        </w:tc>
        <w:tc>
          <w:tcPr>
            <w:tcW w:w="3191" w:type="dxa"/>
          </w:tcPr>
          <w:p w14:paraId="3D38BC59" w14:textId="77777777" w:rsidR="00D32D09" w:rsidRPr="001B288C" w:rsidRDefault="00D32D09" w:rsidP="001B288C">
            <w:pPr>
              <w:jc w:val="center"/>
              <w:rPr>
                <w:sz w:val="32"/>
                <w:szCs w:val="32"/>
              </w:rPr>
            </w:pPr>
            <w:r w:rsidRPr="001B288C">
              <w:rPr>
                <w:sz w:val="32"/>
                <w:szCs w:val="32"/>
              </w:rPr>
              <w:t>Всего: 19 мест</w:t>
            </w:r>
          </w:p>
          <w:p w14:paraId="449E7055" w14:textId="77777777" w:rsidR="00D32D09" w:rsidRPr="001B288C" w:rsidRDefault="00D32D09" w:rsidP="001B288C">
            <w:pPr>
              <w:jc w:val="center"/>
              <w:rPr>
                <w:sz w:val="32"/>
                <w:szCs w:val="32"/>
                <w:u w:val="single"/>
              </w:rPr>
            </w:pPr>
          </w:p>
        </w:tc>
      </w:tr>
    </w:tbl>
    <w:p w14:paraId="294F2CB3" w14:textId="77777777" w:rsidR="00D32D09" w:rsidRPr="00290C3C" w:rsidRDefault="00D32D09" w:rsidP="00780D0E">
      <w:pPr>
        <w:jc w:val="center"/>
        <w:rPr>
          <w:b/>
          <w:sz w:val="32"/>
          <w:szCs w:val="32"/>
          <w:u w:val="single"/>
        </w:rPr>
      </w:pPr>
    </w:p>
    <w:p w14:paraId="5D72886C" w14:textId="77777777" w:rsidR="00D32D09" w:rsidRDefault="00D32D09"/>
    <w:sectPr w:rsidR="00D32D09" w:rsidSect="001A12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53AA7"/>
    <w:rsid w:val="00052D02"/>
    <w:rsid w:val="00153AA7"/>
    <w:rsid w:val="001A12F6"/>
    <w:rsid w:val="001B288C"/>
    <w:rsid w:val="00290C3C"/>
    <w:rsid w:val="00780D0E"/>
    <w:rsid w:val="0082525F"/>
    <w:rsid w:val="00851435"/>
    <w:rsid w:val="008C082A"/>
    <w:rsid w:val="00BB2C20"/>
    <w:rsid w:val="00D32D09"/>
    <w:rsid w:val="00D5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0FEE86"/>
  <w15:docId w15:val="{B7C260DF-D151-45B6-9A7B-5FEB4EC7D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0D0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80D0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мощности</dc:title>
  <dc:subject/>
  <dc:creator>Пользователь</dc:creator>
  <cp:keywords/>
  <dc:description/>
  <cp:lastModifiedBy>Пользователь</cp:lastModifiedBy>
  <cp:revision>4</cp:revision>
  <cp:lastPrinted>2018-12-20T09:02:00Z</cp:lastPrinted>
  <dcterms:created xsi:type="dcterms:W3CDTF">2021-03-23T13:39:00Z</dcterms:created>
  <dcterms:modified xsi:type="dcterms:W3CDTF">2021-05-26T13:05:00Z</dcterms:modified>
</cp:coreProperties>
</file>