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7C038" w14:textId="191BC321" w:rsidR="0079169D" w:rsidRPr="0079169D" w:rsidRDefault="0079169D" w:rsidP="0079169D">
      <w:pPr>
        <w:tabs>
          <w:tab w:val="left" w:pos="284"/>
        </w:tabs>
        <w:spacing w:after="0"/>
        <w:ind w:left="5954" w:right="115" w:hanging="1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169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№2</w:t>
      </w:r>
    </w:p>
    <w:p w14:paraId="085962F4" w14:textId="4CCA6CEC" w:rsidR="0079169D" w:rsidRDefault="0079169D" w:rsidP="0079169D">
      <w:pPr>
        <w:tabs>
          <w:tab w:val="left" w:pos="284"/>
        </w:tabs>
        <w:spacing w:after="0"/>
        <w:ind w:left="5954" w:right="115" w:hanging="10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0CC177C6" w14:textId="77777777" w:rsidR="00693979" w:rsidRPr="00693979" w:rsidRDefault="00693979" w:rsidP="0079169D">
      <w:pPr>
        <w:tabs>
          <w:tab w:val="left" w:pos="284"/>
        </w:tabs>
        <w:spacing w:after="0"/>
        <w:ind w:left="5954" w:right="115" w:hanging="10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24568CDF" w14:textId="2FF5EB87" w:rsidR="00FF139E" w:rsidRPr="0079169D" w:rsidRDefault="00FF139E" w:rsidP="0079169D">
      <w:pPr>
        <w:tabs>
          <w:tab w:val="left" w:pos="284"/>
        </w:tabs>
        <w:spacing w:after="0"/>
        <w:ind w:left="5954" w:right="115" w:hanging="1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169D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УТВЕРЖДЕНО</w:t>
      </w:r>
    </w:p>
    <w:p w14:paraId="27671FF4" w14:textId="77777777" w:rsidR="00FF139E" w:rsidRPr="0079169D" w:rsidRDefault="00FF139E" w:rsidP="0079169D">
      <w:pPr>
        <w:tabs>
          <w:tab w:val="left" w:pos="284"/>
        </w:tabs>
        <w:spacing w:after="0"/>
        <w:ind w:left="5954" w:right="115" w:hanging="1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169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приказом директора</w:t>
      </w:r>
    </w:p>
    <w:p w14:paraId="3A419E6B" w14:textId="77777777" w:rsidR="00FF139E" w:rsidRPr="0079169D" w:rsidRDefault="00FF139E" w:rsidP="0079169D">
      <w:pPr>
        <w:tabs>
          <w:tab w:val="left" w:pos="284"/>
        </w:tabs>
        <w:spacing w:after="0"/>
        <w:ind w:left="5954" w:right="115" w:hanging="1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169D">
        <w:rPr>
          <w:rFonts w:ascii="Times New Roman" w:eastAsia="Times New Roman" w:hAnsi="Times New Roman" w:cs="Times New Roman"/>
          <w:sz w:val="26"/>
          <w:szCs w:val="26"/>
          <w:lang w:eastAsia="ru-RU"/>
        </w:rPr>
        <w:t>ОАУСО «Новгородский ЦСА»</w:t>
      </w:r>
    </w:p>
    <w:p w14:paraId="00DFDB37" w14:textId="42C0E962" w:rsidR="00CE0A39" w:rsidRPr="0079169D" w:rsidRDefault="00FF139E" w:rsidP="0079169D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16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1601E5" w:rsidRPr="007916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07.11.2023 </w:t>
      </w:r>
      <w:r w:rsidRPr="007916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1601E5" w:rsidRPr="0079169D">
        <w:rPr>
          <w:rFonts w:ascii="Times New Roman" w:eastAsia="Times New Roman" w:hAnsi="Times New Roman" w:cs="Times New Roman"/>
          <w:sz w:val="26"/>
          <w:szCs w:val="26"/>
          <w:lang w:eastAsia="ru-RU"/>
        </w:rPr>
        <w:t>32-ОД</w:t>
      </w:r>
    </w:p>
    <w:p w14:paraId="26E98015" w14:textId="77777777" w:rsidR="00CE0A39" w:rsidRDefault="00CE0A39" w:rsidP="00691F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856D45" w14:textId="77777777" w:rsidR="00FF139E" w:rsidRPr="00691F75" w:rsidRDefault="00FF139E" w:rsidP="00691F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EBC3C9" w14:textId="5079CA8A" w:rsidR="00CE0A39" w:rsidRPr="00691F75" w:rsidRDefault="00CE0A39" w:rsidP="00691F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F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СОЦИАЛЬНОГО ОБСЛУЖИВАНИЯ ГРАЖДАН</w:t>
      </w:r>
    </w:p>
    <w:p w14:paraId="2803D077" w14:textId="6A3CBB11" w:rsidR="00691F75" w:rsidRPr="00691F75" w:rsidRDefault="00B85E00" w:rsidP="00691F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F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(предоставления социальных услуг</w:t>
      </w:r>
      <w:r w:rsidR="00CE0A39" w:rsidRPr="00691F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14:paraId="36E17DDA" w14:textId="77777777" w:rsidR="00691F75" w:rsidRPr="0068288B" w:rsidRDefault="00691F75" w:rsidP="00691F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"/>
          <w:szCs w:val="6"/>
          <w:lang w:eastAsia="ru-RU"/>
        </w:rPr>
      </w:pPr>
    </w:p>
    <w:p w14:paraId="3F1E8DA1" w14:textId="7D8BCFAF" w:rsidR="00691F75" w:rsidRPr="00691F75" w:rsidRDefault="00691F75" w:rsidP="00691F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F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областном автономном учреждении социального обслуживания</w:t>
      </w:r>
    </w:p>
    <w:p w14:paraId="16D81AA8" w14:textId="77AB61FC" w:rsidR="00CE0A39" w:rsidRPr="00691F75" w:rsidRDefault="00CE0A39" w:rsidP="00691F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F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="00691F75" w:rsidRPr="00691F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Новгородский центр социальной адаптации</w:t>
      </w:r>
      <w:r w:rsidRPr="00691F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</w:p>
    <w:p w14:paraId="7B8360F7" w14:textId="77777777" w:rsidR="00CE0A39" w:rsidRPr="00691F75" w:rsidRDefault="00CE0A39" w:rsidP="00691F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2BDDEF" w14:textId="4A4F0BD3" w:rsidR="00CE0A39" w:rsidRDefault="00CE0A39" w:rsidP="00691F7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F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14:paraId="55857F0F" w14:textId="77777777" w:rsidR="0068288B" w:rsidRDefault="0068288B" w:rsidP="0068288B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E4BF37" w14:textId="20B09328" w:rsidR="00CE0A39" w:rsidRPr="00691F75" w:rsidRDefault="00CE0A39" w:rsidP="0068288B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разработан в целях упорядочения деятельности ОАУСО «Новгородский </w:t>
      </w:r>
      <w:r w:rsidR="00FF139E">
        <w:rPr>
          <w:rFonts w:ascii="Times New Roman" w:eastAsia="Times New Roman" w:hAnsi="Times New Roman" w:cs="Times New Roman"/>
          <w:sz w:val="28"/>
          <w:szCs w:val="28"/>
          <w:lang w:eastAsia="ru-RU"/>
        </w:rPr>
        <w:t>ЦСА</w:t>
      </w:r>
      <w:r w:rsidRPr="00691F75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- учреждение) в соответствии с Федеральны</w:t>
      </w:r>
      <w:r w:rsidR="00691F7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69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Российской Федерации от 28 декабря </w:t>
      </w:r>
      <w:smartTag w:uri="urn:schemas-microsoft-com:office:smarttags" w:element="metricconverter">
        <w:smartTagPr>
          <w:attr w:name="ProductID" w:val="2013 г"/>
        </w:smartTagPr>
        <w:r w:rsidRPr="00691F7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2013 г</w:t>
        </w:r>
      </w:smartTag>
      <w:r w:rsidRPr="00691F75">
        <w:rPr>
          <w:rFonts w:ascii="Times New Roman" w:eastAsia="Times New Roman" w:hAnsi="Times New Roman" w:cs="Times New Roman"/>
          <w:sz w:val="28"/>
          <w:szCs w:val="28"/>
          <w:lang w:eastAsia="ru-RU"/>
        </w:rPr>
        <w:t>. N 442-ФЗ "Об основах социального обслуживания гр</w:t>
      </w:r>
      <w:r w:rsidR="00FF139E">
        <w:rPr>
          <w:rFonts w:ascii="Times New Roman" w:eastAsia="Times New Roman" w:hAnsi="Times New Roman" w:cs="Times New Roman"/>
          <w:sz w:val="28"/>
          <w:szCs w:val="28"/>
          <w:lang w:eastAsia="ru-RU"/>
        </w:rPr>
        <w:t>аждан в Российской Федерации", Постановлением П</w:t>
      </w:r>
      <w:r w:rsidRPr="00691F7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равительства Новгородской области от 05.12.2014</w:t>
      </w:r>
      <w:r w:rsidR="00FF1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№596 «Об утверждении порядка предоставления социальных услуг </w:t>
      </w:r>
      <w:r w:rsidR="00834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поставщиками социальных услуг </w:t>
      </w:r>
      <w:r w:rsidRPr="00691F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Новгородской области», Уставом ОАУСО «Новгородский ЦСА».</w:t>
      </w:r>
    </w:p>
    <w:p w14:paraId="7B88A0E1" w14:textId="0048DAD2" w:rsidR="00CE0A39" w:rsidRPr="00E40DD9" w:rsidRDefault="00CE0A39" w:rsidP="0068288B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F7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порядок определяет правила приема граждан на социальное обслуживание в учреждение, перевод из одного отделения в другое и прекращение социального обслуживания.</w:t>
      </w:r>
    </w:p>
    <w:p w14:paraId="05FF5141" w14:textId="77777777" w:rsidR="00E40DD9" w:rsidRPr="00691F75" w:rsidRDefault="00E40DD9" w:rsidP="00E40DD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150629" w14:textId="04FA5EF8" w:rsidR="00CE0A39" w:rsidRDefault="00CE0A39" w:rsidP="00E40DD9">
      <w:pPr>
        <w:pStyle w:val="a8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7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приема</w:t>
      </w:r>
    </w:p>
    <w:p w14:paraId="1419F76F" w14:textId="77777777" w:rsidR="00E40DD9" w:rsidRDefault="00E40DD9" w:rsidP="00E40DD9">
      <w:pPr>
        <w:pStyle w:val="a8"/>
        <w:spacing w:after="0" w:line="240" w:lineRule="auto"/>
        <w:ind w:left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7DCD89" w14:textId="4B1A5694" w:rsidR="00CE0A39" w:rsidRPr="0068288B" w:rsidRDefault="00CE0A39" w:rsidP="0068288B">
      <w:pPr>
        <w:pStyle w:val="a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7C5F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учреждение принимаются:</w:t>
      </w:r>
      <w:r w:rsid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совершеннолетние лица (в первую очередь граждане пожилого возраста</w:t>
      </w:r>
      <w:r w:rsidR="00691F75"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женщины </w:t>
      </w:r>
      <w:r w:rsidR="00691F75"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55 </w:t>
      </w:r>
      <w:r w:rsidR="00691F75"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>до 75</w:t>
      </w:r>
      <w:r w:rsidR="00FF1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лет, мужчины </w:t>
      </w:r>
      <w:r w:rsidR="00691F75"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60 </w:t>
      </w:r>
      <w:r w:rsidR="00607C5F"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75 </w:t>
      </w:r>
      <w:r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 и инвалиды) без определенного места жительства и занятий, попавшие в </w:t>
      </w:r>
      <w:r w:rsidR="00607C5F"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трудные жизненные ситуации</w:t>
      </w:r>
      <w:r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828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числе, не достигшие возраста 23 лет и завершившие пребывание в организации для детей-сирот и детей, </w:t>
      </w:r>
      <w:r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оставшиеся без попечения родителей; а также граждане, утратившие социальные связи, из числа лиц, освобождаемых из мест лишения свободы, в том числе, за которыми установлен административный надзор, сохранившие способность к самообслуживанию и активному передвижению, являющиеся гражданами Российской Федерации, имеющие последнее место регистрации на территории Новгородской области.</w:t>
      </w:r>
    </w:p>
    <w:p w14:paraId="5342EF70" w14:textId="3453664A" w:rsidR="00CE0A39" w:rsidRDefault="00CE0A39" w:rsidP="0068288B">
      <w:pPr>
        <w:pStyle w:val="a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C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граждан на социальное обслуживание осуществляется дежурным специалистом по социальной работе с обязательным присутствием медицинского работника (фельдшера) и дезинфектора ежедневно с 17.00 до 19.00, кроме субботы.</w:t>
      </w:r>
    </w:p>
    <w:p w14:paraId="49E88077" w14:textId="61FF7BC5" w:rsidR="00CE0A39" w:rsidRDefault="00CE0A39" w:rsidP="0068288B">
      <w:pPr>
        <w:pStyle w:val="a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C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 специалистами осуществляется:</w:t>
      </w:r>
    </w:p>
    <w:p w14:paraId="661D2954" w14:textId="010FB6F6" w:rsidR="00607C5F" w:rsidRPr="00607C5F" w:rsidRDefault="00607C5F" w:rsidP="0068288B">
      <w:pPr>
        <w:pStyle w:val="a8"/>
        <w:numPr>
          <w:ilvl w:val="0"/>
          <w:numId w:val="14"/>
        </w:num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C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специалистом по социальной работе, фельдшером   с 17.00 до 19.00;</w:t>
      </w:r>
    </w:p>
    <w:p w14:paraId="6A89E4E7" w14:textId="56EE2F04" w:rsidR="00607C5F" w:rsidRPr="00607C5F" w:rsidRDefault="00607C5F" w:rsidP="0068288B">
      <w:pPr>
        <w:pStyle w:val="a8"/>
        <w:numPr>
          <w:ilvl w:val="0"/>
          <w:numId w:val="14"/>
        </w:num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C5F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юристом, психологом, согласно, утвержденному графику.</w:t>
      </w:r>
    </w:p>
    <w:p w14:paraId="7753BCEA" w14:textId="21A2D1DD" w:rsidR="00CE0A39" w:rsidRDefault="00CE0A39" w:rsidP="0068288B">
      <w:pPr>
        <w:pStyle w:val="a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C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 приеме гражданам выдается направление на прохождение медицинского осмотра, в который входит прохождение ФЛГ, обследование в кожно-венерическом диспансере, анализ крови на ВИЧ, </w:t>
      </w:r>
      <w:r w:rsidRPr="00607C5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RW</w:t>
      </w:r>
      <w:r w:rsidRPr="0060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прививки против дифтерии. </w:t>
      </w:r>
    </w:p>
    <w:p w14:paraId="628346A8" w14:textId="5060D418" w:rsidR="00CE0A39" w:rsidRDefault="00CE0A39" w:rsidP="0068288B">
      <w:pPr>
        <w:pStyle w:val="a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2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Зачисление в отделение </w:t>
      </w:r>
      <w:r w:rsidR="005E32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приёма </w:t>
      </w:r>
      <w:r w:rsidRPr="004732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предоставления срочных социальных услуг</w:t>
      </w:r>
      <w:r w:rsidRPr="0060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производится на основании</w:t>
      </w:r>
      <w:r w:rsidR="0060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</w:p>
    <w:p w14:paraId="38CC5CF8" w14:textId="77777777" w:rsidR="0072513F" w:rsidRPr="00607C5F" w:rsidRDefault="0072513F" w:rsidP="0068288B">
      <w:pPr>
        <w:pStyle w:val="a8"/>
        <w:numPr>
          <w:ilvl w:val="0"/>
          <w:numId w:val="15"/>
        </w:numPr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C5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личного заявления гражданина;</w:t>
      </w:r>
    </w:p>
    <w:p w14:paraId="13175FE7" w14:textId="77777777" w:rsidR="0072513F" w:rsidRPr="00607C5F" w:rsidRDefault="0072513F" w:rsidP="0068288B">
      <w:pPr>
        <w:pStyle w:val="a8"/>
        <w:numPr>
          <w:ilvl w:val="0"/>
          <w:numId w:val="13"/>
        </w:numPr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C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документа, удостоверяющего личность (при наличии);</w:t>
      </w:r>
    </w:p>
    <w:p w14:paraId="02C6D12D" w14:textId="77777777" w:rsidR="0072513F" w:rsidRPr="00607C5F" w:rsidRDefault="0072513F" w:rsidP="0068288B">
      <w:pPr>
        <w:pStyle w:val="a8"/>
        <w:numPr>
          <w:ilvl w:val="0"/>
          <w:numId w:val="13"/>
        </w:numPr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C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справки об освобождении из мест лишения свободы (для лиц, освободившихся из мест лишения свободы);</w:t>
      </w:r>
    </w:p>
    <w:p w14:paraId="20535DED" w14:textId="77777777" w:rsidR="0072513F" w:rsidRPr="00607C5F" w:rsidRDefault="0072513F" w:rsidP="0068288B">
      <w:pPr>
        <w:pStyle w:val="a8"/>
        <w:numPr>
          <w:ilvl w:val="0"/>
          <w:numId w:val="13"/>
        </w:numPr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C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 подтверждающих статус гражданина (пенсионное удостоверение, справки МСЭ об установлении инвалидности – при наличии);</w:t>
      </w:r>
    </w:p>
    <w:p w14:paraId="394717E1" w14:textId="77777777" w:rsidR="0072513F" w:rsidRDefault="0072513F" w:rsidP="0068288B">
      <w:pPr>
        <w:pStyle w:val="a8"/>
        <w:numPr>
          <w:ilvl w:val="0"/>
          <w:numId w:val="13"/>
        </w:numPr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C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 от медицинских, образовательных или иных организаций, не входящих в систему социального обслуживания, информации о гражданах, нуждающихся в предоставлении срочных социальных услуг.</w:t>
      </w:r>
    </w:p>
    <w:p w14:paraId="6E388B29" w14:textId="6C565725" w:rsidR="00CE0A39" w:rsidRDefault="00CE0A39" w:rsidP="0068288B">
      <w:pPr>
        <w:pStyle w:val="a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1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срочного социального обслуживания осуществляется в сроки, обусловленные нуждаемостью получателя социальных услуг, без составления индивидуальной программы и без заключения договора о предоставлении социальных услуг.</w:t>
      </w:r>
      <w:r w:rsidR="00725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251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Подтверждением предоставления срочных социальных услуг является акт о предоставлении срочных социальных услуг, содержащий сведения о получателе и поставщике этих услуг, видах предоставленных срочных социальных услуг, сроках, дате и об условиях их предоставления. Акт о предоставлении срочных социальных услуг подтверждается подписью их получателя.</w:t>
      </w:r>
    </w:p>
    <w:p w14:paraId="46CF9CB3" w14:textId="430ACEE5" w:rsidR="0072513F" w:rsidRPr="0072513F" w:rsidRDefault="0072513F" w:rsidP="0068288B">
      <w:pPr>
        <w:pStyle w:val="a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732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Зачисление</w:t>
      </w:r>
      <w:r w:rsidRPr="00725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 на социальное обслуживание </w:t>
      </w:r>
      <w:r w:rsidR="005E32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отделение социальной</w:t>
      </w:r>
      <w:r w:rsidRPr="00FF1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адаптаци</w:t>
      </w:r>
      <w:r w:rsidR="005E32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5E329E" w:rsidRPr="005E3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329E" w:rsidRPr="007251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производится</w:t>
      </w:r>
      <w:r w:rsidRPr="00725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приказом руководителя учреждения на основании:</w:t>
      </w:r>
    </w:p>
    <w:p w14:paraId="25BB57D2" w14:textId="77777777" w:rsidR="0072513F" w:rsidRPr="0068288B" w:rsidRDefault="0072513F" w:rsidP="0068288B">
      <w:pPr>
        <w:pStyle w:val="a8"/>
        <w:numPr>
          <w:ilvl w:val="0"/>
          <w:numId w:val="19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индивидуальной программы предоставления социальных услуг;</w:t>
      </w:r>
    </w:p>
    <w:p w14:paraId="1F24D022" w14:textId="77777777" w:rsidR="0072513F" w:rsidRPr="0068288B" w:rsidRDefault="0072513F" w:rsidP="0068288B">
      <w:pPr>
        <w:pStyle w:val="a8"/>
        <w:numPr>
          <w:ilvl w:val="0"/>
          <w:numId w:val="19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личного заявления гражданина;</w:t>
      </w:r>
    </w:p>
    <w:p w14:paraId="62516EB5" w14:textId="77777777" w:rsidR="0072513F" w:rsidRPr="0068288B" w:rsidRDefault="0072513F" w:rsidP="0068288B">
      <w:pPr>
        <w:pStyle w:val="a8"/>
        <w:numPr>
          <w:ilvl w:val="0"/>
          <w:numId w:val="19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документа, удостоверяющего личность (при наличии);</w:t>
      </w:r>
    </w:p>
    <w:p w14:paraId="69110518" w14:textId="0C270968" w:rsidR="0072513F" w:rsidRPr="0068288B" w:rsidRDefault="0072513F" w:rsidP="0068288B">
      <w:pPr>
        <w:pStyle w:val="a8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медицинской карты, оформленной и заверенной лечебным учреждением </w:t>
      </w:r>
      <w:r w:rsidR="00C54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исправительно-трудовым учреждением УФСИН Новгородской области;</w:t>
      </w:r>
    </w:p>
    <w:p w14:paraId="4CFD66C6" w14:textId="77777777" w:rsidR="0072513F" w:rsidRPr="0068288B" w:rsidRDefault="0072513F" w:rsidP="00C54910">
      <w:pPr>
        <w:pStyle w:val="a8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 подтверждающих статус гражданина (пенсионное удостоверение, справки МСЭ об установлении инвалидности) при наличии;</w:t>
      </w:r>
    </w:p>
    <w:p w14:paraId="305C99D7" w14:textId="51E9E619" w:rsidR="0072513F" w:rsidRPr="0068288B" w:rsidRDefault="0072513F" w:rsidP="00C54910">
      <w:pPr>
        <w:pStyle w:val="a8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отсутствия у принимаемого на социальное обслуживание противопоказаний, указанных в п.2.</w:t>
      </w:r>
      <w:r w:rsidR="00D672E7" w:rsidRPr="00D672E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14:paraId="6B8693C3" w14:textId="77777777" w:rsidR="0072513F" w:rsidRPr="0068288B" w:rsidRDefault="0072513F" w:rsidP="0068288B">
      <w:pPr>
        <w:pStyle w:val="a8"/>
        <w:numPr>
          <w:ilvl w:val="0"/>
          <w:numId w:val="19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88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наличия свободных мест.</w:t>
      </w:r>
    </w:p>
    <w:p w14:paraId="24DF84B2" w14:textId="77777777" w:rsidR="0072513F" w:rsidRPr="00691F75" w:rsidRDefault="0072513F" w:rsidP="00C5491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F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Лица, освобождаемые из мест лишения свободы, за которыми в соответствии с законодательством Российской Федерации установлен административный надзор, дополнительно предоставляют:</w:t>
      </w:r>
    </w:p>
    <w:p w14:paraId="2DF26706" w14:textId="77777777" w:rsidR="0072513F" w:rsidRPr="00C54910" w:rsidRDefault="0072513F" w:rsidP="00C54910">
      <w:pPr>
        <w:pStyle w:val="a8"/>
        <w:widowControl w:val="0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91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справки об освобождении из исправительного учреждения с отметкой об установлении административного надзора;</w:t>
      </w:r>
    </w:p>
    <w:p w14:paraId="47671A29" w14:textId="77777777" w:rsidR="0072513F" w:rsidRPr="00C54910" w:rsidRDefault="0072513F" w:rsidP="00C54910">
      <w:pPr>
        <w:pStyle w:val="a8"/>
        <w:widowControl w:val="0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91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предписания, выданного администрацией исправительного учреждения, о выезде к избранному месту жительства или пребывания с указанием срока прибытия;</w:t>
      </w:r>
    </w:p>
    <w:p w14:paraId="59636D96" w14:textId="77777777" w:rsidR="0072513F" w:rsidRPr="00C54910" w:rsidRDefault="0072513F" w:rsidP="00C54910">
      <w:pPr>
        <w:pStyle w:val="a8"/>
        <w:widowControl w:val="0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9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медицинскую карту, оформленную и заверенную медицинской организацией или исправительно-трудовым учреждением Управления Федеральной службы исполнения наказаний по Новгородской области;</w:t>
      </w:r>
    </w:p>
    <w:p w14:paraId="566FF366" w14:textId="77777777" w:rsidR="0072513F" w:rsidRPr="00C54910" w:rsidRDefault="0072513F" w:rsidP="00C54910">
      <w:pPr>
        <w:pStyle w:val="a8"/>
        <w:widowControl w:val="0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91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органа внутренних дел о постановке получателя социальных услуг на учет для осуществления административного надзора.</w:t>
      </w:r>
    </w:p>
    <w:p w14:paraId="4A512F14" w14:textId="1C42487A" w:rsidR="0072513F" w:rsidRPr="0072513F" w:rsidRDefault="0072513F" w:rsidP="00C54910">
      <w:pPr>
        <w:pStyle w:val="a8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1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Противопоказаниями к приему на социальное обслуживание в учреждение являются:</w:t>
      </w:r>
    </w:p>
    <w:p w14:paraId="2787E776" w14:textId="77777777" w:rsidR="0072513F" w:rsidRPr="00C54910" w:rsidRDefault="0072513F" w:rsidP="00C54910">
      <w:pPr>
        <w:pStyle w:val="a8"/>
        <w:numPr>
          <w:ilvl w:val="0"/>
          <w:numId w:val="21"/>
        </w:numPr>
        <w:tabs>
          <w:tab w:val="num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9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повышенная температура;</w:t>
      </w:r>
    </w:p>
    <w:p w14:paraId="23C76180" w14:textId="77777777" w:rsidR="0072513F" w:rsidRPr="00C54910" w:rsidRDefault="0072513F" w:rsidP="00C54910">
      <w:pPr>
        <w:pStyle w:val="a8"/>
        <w:numPr>
          <w:ilvl w:val="0"/>
          <w:numId w:val="21"/>
        </w:numPr>
        <w:tabs>
          <w:tab w:val="num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91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сыпь неясной этиологии;</w:t>
      </w:r>
    </w:p>
    <w:p w14:paraId="32F437DA" w14:textId="77777777" w:rsidR="0072513F" w:rsidRPr="00C54910" w:rsidRDefault="0072513F" w:rsidP="00C54910">
      <w:pPr>
        <w:pStyle w:val="a8"/>
        <w:numPr>
          <w:ilvl w:val="0"/>
          <w:numId w:val="21"/>
        </w:numPr>
        <w:tabs>
          <w:tab w:val="num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9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туберкулеза в активной форме;</w:t>
      </w:r>
    </w:p>
    <w:p w14:paraId="5E0F838E" w14:textId="24B39906" w:rsidR="0072513F" w:rsidRPr="00C54910" w:rsidRDefault="00C54910" w:rsidP="00C54910">
      <w:pPr>
        <w:pStyle w:val="a8"/>
        <w:numPr>
          <w:ilvl w:val="0"/>
          <w:numId w:val="21"/>
        </w:numPr>
        <w:tabs>
          <w:tab w:val="num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91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72513F" w:rsidRPr="00C5491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аразные заболевания кожи и волос;</w:t>
      </w:r>
    </w:p>
    <w:p w14:paraId="1436C4DE" w14:textId="77777777" w:rsidR="0072513F" w:rsidRPr="00C54910" w:rsidRDefault="0072513F" w:rsidP="00C54910">
      <w:pPr>
        <w:pStyle w:val="a8"/>
        <w:numPr>
          <w:ilvl w:val="0"/>
          <w:numId w:val="21"/>
        </w:numPr>
        <w:tabs>
          <w:tab w:val="num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91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острые инфекционные, венерические и иные заболевания, опасные для окружающих;</w:t>
      </w:r>
    </w:p>
    <w:p w14:paraId="142B29CE" w14:textId="77777777" w:rsidR="0072513F" w:rsidRPr="00C54910" w:rsidRDefault="0072513F" w:rsidP="00C54910">
      <w:pPr>
        <w:pStyle w:val="a8"/>
        <w:numPr>
          <w:ilvl w:val="0"/>
          <w:numId w:val="21"/>
        </w:numPr>
        <w:tabs>
          <w:tab w:val="num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91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неадекватное поведение, сопровождающееся на момент поступления расстройствами, опасными как для самого поступающего, так и для окружающих;</w:t>
      </w:r>
    </w:p>
    <w:p w14:paraId="56EF7D4E" w14:textId="77777777" w:rsidR="0072513F" w:rsidRPr="00C54910" w:rsidRDefault="0072513F" w:rsidP="00C54910">
      <w:pPr>
        <w:pStyle w:val="a8"/>
        <w:numPr>
          <w:ilvl w:val="0"/>
          <w:numId w:val="21"/>
        </w:numPr>
        <w:tabs>
          <w:tab w:val="num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91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алкогольное опьянение или признаки приема наркотических средств;</w:t>
      </w:r>
    </w:p>
    <w:p w14:paraId="3CA6FF64" w14:textId="77777777" w:rsidR="0072513F" w:rsidRPr="00C54910" w:rsidRDefault="0072513F" w:rsidP="00C54910">
      <w:pPr>
        <w:pStyle w:val="a8"/>
        <w:numPr>
          <w:ilvl w:val="0"/>
          <w:numId w:val="21"/>
        </w:numPr>
        <w:tabs>
          <w:tab w:val="num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910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утрата способности к самообслуживанию;</w:t>
      </w:r>
    </w:p>
    <w:p w14:paraId="6DA061F0" w14:textId="77777777" w:rsidR="0072513F" w:rsidRPr="00C54910" w:rsidRDefault="0072513F" w:rsidP="00C54910">
      <w:pPr>
        <w:pStyle w:val="a8"/>
        <w:numPr>
          <w:ilvl w:val="0"/>
          <w:numId w:val="21"/>
        </w:numPr>
        <w:tabs>
          <w:tab w:val="num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91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обнаружение холодного или огнестрельного оружия, легковоспламеняющихся и взрывоопасных веществ, наркотиков.</w:t>
      </w:r>
    </w:p>
    <w:p w14:paraId="0FBF0757" w14:textId="2FEA28D9" w:rsidR="0072513F" w:rsidRPr="00693979" w:rsidRDefault="0072513F" w:rsidP="0068288B">
      <w:pPr>
        <w:pStyle w:val="a8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498C4A69" w14:textId="3FCEB001" w:rsidR="00CE0A39" w:rsidRDefault="00CE0A39" w:rsidP="0068288B">
      <w:pPr>
        <w:pStyle w:val="a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13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у которых при приеме обнаружены вышеуказанные противопоказания, направляются фельдшером и специалистом по социальной работе в учреждения органов здравоохранения или внутренних дел.</w:t>
      </w:r>
    </w:p>
    <w:p w14:paraId="260F69D3" w14:textId="56E90786" w:rsidR="00CE0A39" w:rsidRDefault="00CE0A39" w:rsidP="0068288B">
      <w:pPr>
        <w:pStyle w:val="a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13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зачисленные на социальное обслуживание, должны быть ознакомлены с Перечнем гарантированных социальных услуг, условиями и правилами их предоставления и оплаты, а также с правилами внутреннего распорядка, установленными в учреждении.</w:t>
      </w:r>
    </w:p>
    <w:p w14:paraId="385B88A9" w14:textId="4AD199F6" w:rsidR="00CE0A39" w:rsidRDefault="00CE0A39" w:rsidP="0068288B">
      <w:pPr>
        <w:pStyle w:val="a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13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Гражданам, зачисленным на социальное обслуживание в учреждение, запрещены любые формы агрессии по отношению к другим проживающим и сотрудникам учреждения, а также нахождение в состоянии опьянения на территории учреждения.</w:t>
      </w:r>
    </w:p>
    <w:p w14:paraId="2A96A066" w14:textId="0F1116F6" w:rsidR="00CE0A39" w:rsidRDefault="00CE0A39" w:rsidP="0068288B">
      <w:pPr>
        <w:pStyle w:val="a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Граждане, проживающие в учреждении с учетом состояния их здоровья, физических и психологических возможностей привлекаются к общественно-полезному труду. </w:t>
      </w:r>
    </w:p>
    <w:p w14:paraId="1DAA8CD3" w14:textId="77777777" w:rsidR="00C54910" w:rsidRPr="0072513F" w:rsidRDefault="00C54910" w:rsidP="00C54910">
      <w:pPr>
        <w:pStyle w:val="a8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93B423" w14:textId="2944E236" w:rsidR="00CE0A39" w:rsidRDefault="00CE0A39" w:rsidP="00C54910">
      <w:pPr>
        <w:pStyle w:val="a8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57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Перевод  из одного отделения в другое.</w:t>
      </w:r>
    </w:p>
    <w:p w14:paraId="52A6F62D" w14:textId="77777777" w:rsidR="00C54910" w:rsidRPr="00C7572F" w:rsidRDefault="00C54910" w:rsidP="00C54910">
      <w:pPr>
        <w:pStyle w:val="a8"/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35F265" w14:textId="7D532E22" w:rsidR="00CE0A39" w:rsidRPr="00DB6FA2" w:rsidRDefault="00CE0A39" w:rsidP="0068288B">
      <w:pPr>
        <w:pStyle w:val="a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отсутствии противопоказаний медицинской комиссии, граждане переводятся на социальное обслуживание из отделения </w:t>
      </w:r>
      <w:r w:rsidR="005E32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приёма</w:t>
      </w:r>
      <w:r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предоставления срочных социальных услуг в отделение </w:t>
      </w:r>
      <w:r w:rsidR="005E32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</w:t>
      </w:r>
      <w:r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адаптаци</w:t>
      </w:r>
      <w:r w:rsidR="005E329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повторном поступлении в учреждение, на основании положительного заключения медицинской комиссии, граждане должны быть приняты на социа</w:t>
      </w:r>
      <w:r w:rsidR="00DB6FA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льное обслуживание в отделение с</w:t>
      </w:r>
      <w:r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>оциальной адаптаци</w:t>
      </w:r>
      <w:r w:rsidR="00C7572F"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минуя отделение </w:t>
      </w:r>
      <w:r w:rsidR="00DB6FA2" w:rsidRPr="00DB6FA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приёма</w:t>
      </w:r>
      <w:r w:rsidRPr="00DB6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предоставления срочных социальных услуг. </w:t>
      </w:r>
    </w:p>
    <w:p w14:paraId="2FA0D287" w14:textId="5E7A976D" w:rsidR="00CE0A39" w:rsidRPr="00C7572F" w:rsidRDefault="00CE0A39" w:rsidP="0068288B">
      <w:pPr>
        <w:pStyle w:val="a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каждого гражданина, принятого на социал</w:t>
      </w:r>
      <w:r w:rsidR="00DB6FA2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ьное обслуживание в отделение с</w:t>
      </w:r>
      <w:r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>оциальн</w:t>
      </w:r>
      <w:r w:rsidR="00DB6FA2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адаптаци</w:t>
      </w:r>
      <w:r w:rsidR="00DB6FA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учреждения, формируется личное дело, в котором хранятся: личное заявление, копии документов, удостоверяющих личность и подтверждающих статус гражданина, листок фельдшера, копия приказа о зачислении на социальное обслуживание и другие документы. Информация о гражданине заносится в компьютерную базу данных «Катарсис».</w:t>
      </w:r>
    </w:p>
    <w:p w14:paraId="44ECAF23" w14:textId="77777777" w:rsidR="00C7572F" w:rsidRPr="00C7572F" w:rsidRDefault="00CE0A39" w:rsidP="0068288B">
      <w:pPr>
        <w:pStyle w:val="a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пребывания в центре социальной адаптации составляет от </w:t>
      </w:r>
      <w:r w:rsidRPr="00DB6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до 3 месяцев в течение  года. </w:t>
      </w:r>
      <w:r w:rsidR="00C7572F" w:rsidRPr="00DB6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</w:t>
      </w:r>
    </w:p>
    <w:p w14:paraId="296384DA" w14:textId="5EB021A8" w:rsidR="00CE0A39" w:rsidRPr="00C7572F" w:rsidRDefault="00C7572F" w:rsidP="0068288B">
      <w:pPr>
        <w:pStyle w:val="a8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</w:t>
      </w:r>
      <w:r w:rsidR="00CE0A39"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пребывания продлевается на период восстановления документов, необходимых для дальнейшего жизнеустройства получателя социальных услуг (документа, удостоверяющего личность получателя социальных услуг, документов, необходимых для установления страховой пенсии и (или) пенсии по инвалидности). Документы восстанавливаются за счет бюджетных средств не более </w:t>
      </w:r>
      <w:r w:rsidR="00CE0A39" w:rsidRPr="00C757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одного раза в год. </w:t>
      </w:r>
      <w:r w:rsidR="00CE0A39"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Повторное восстановление документов производится за личный счет гражданина.</w:t>
      </w:r>
    </w:p>
    <w:p w14:paraId="69EC561E" w14:textId="692C88B1" w:rsidR="00CE0A39" w:rsidRPr="00C7572F" w:rsidRDefault="00CE0A39" w:rsidP="0068288B">
      <w:pPr>
        <w:pStyle w:val="a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Гражданам, имеющим статус Сирот, может быть продлено социальное обслуживание в учреждении до получения ими постоянного жилья, при решении о выделении им такого жилья.</w:t>
      </w:r>
    </w:p>
    <w:p w14:paraId="2AB09C35" w14:textId="0E654315" w:rsidR="00CE0A39" w:rsidRPr="00C7572F" w:rsidRDefault="00CE0A39" w:rsidP="0068288B">
      <w:pPr>
        <w:pStyle w:val="a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Лицо, отчисленное из учреждения, и вновь поступающее на проживание в учреждение </w:t>
      </w:r>
      <w:r w:rsidRPr="00DB6FA2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календарного года</w:t>
      </w:r>
      <w:r w:rsidRPr="00C7572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r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выписки, принимается на социальное обслуживание на тех же условиях, на которых оно проживало до выписки. </w:t>
      </w:r>
    </w:p>
    <w:p w14:paraId="546578E4" w14:textId="29583D1C" w:rsidR="00CE0A39" w:rsidRPr="00C7572F" w:rsidRDefault="00CE0A39" w:rsidP="0068288B">
      <w:pPr>
        <w:pStyle w:val="a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Лицо, отчисленное из учреждения, может быть принято повторно в течение года на срок не превышающий суммировано 3(трех) месяцев.</w:t>
      </w:r>
    </w:p>
    <w:p w14:paraId="2BEDB418" w14:textId="6A3EFDE7" w:rsidR="00CE0A39" w:rsidRPr="00691F75" w:rsidRDefault="00CE0A39" w:rsidP="006828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922D3EF" w14:textId="0DFF4D36" w:rsidR="00CE0A39" w:rsidRDefault="00CE0A39" w:rsidP="00C54910">
      <w:pPr>
        <w:pStyle w:val="a8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57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Прекращение социального обслуживания</w:t>
      </w:r>
    </w:p>
    <w:p w14:paraId="1641C333" w14:textId="77777777" w:rsidR="00C54910" w:rsidRDefault="00C54910" w:rsidP="00C549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A71BFA" w14:textId="11C0CD60" w:rsidR="00CE0A39" w:rsidRPr="00C7572F" w:rsidRDefault="00CE0A39" w:rsidP="00C54910">
      <w:pPr>
        <w:pStyle w:val="a8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прекращения социального обслуживания являются:</w:t>
      </w:r>
    </w:p>
    <w:p w14:paraId="13B5B477" w14:textId="77777777" w:rsidR="00C7572F" w:rsidRPr="00C7572F" w:rsidRDefault="00C7572F" w:rsidP="00C54910">
      <w:pPr>
        <w:pStyle w:val="a8"/>
        <w:numPr>
          <w:ilvl w:val="0"/>
          <w:numId w:val="17"/>
        </w:numPr>
        <w:tabs>
          <w:tab w:val="left" w:pos="1276"/>
        </w:tabs>
        <w:spacing w:after="0" w:line="240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истечение срока действия договора;</w:t>
      </w:r>
    </w:p>
    <w:p w14:paraId="3CD90788" w14:textId="77777777" w:rsidR="00C7572F" w:rsidRPr="00C7572F" w:rsidRDefault="00C7572F" w:rsidP="00C54910">
      <w:pPr>
        <w:pStyle w:val="a8"/>
        <w:numPr>
          <w:ilvl w:val="0"/>
          <w:numId w:val="17"/>
        </w:numPr>
        <w:tabs>
          <w:tab w:val="left" w:pos="1276"/>
        </w:tabs>
        <w:spacing w:after="0" w:line="240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личное заявление о прекращении социального обслуживания;</w:t>
      </w:r>
    </w:p>
    <w:p w14:paraId="6D02BF20" w14:textId="4D221E2F" w:rsidR="00C7572F" w:rsidRPr="00C7572F" w:rsidRDefault="00C7572F" w:rsidP="00C54910">
      <w:pPr>
        <w:pStyle w:val="a8"/>
        <w:numPr>
          <w:ilvl w:val="0"/>
          <w:numId w:val="17"/>
        </w:numPr>
        <w:tabs>
          <w:tab w:val="left" w:pos="1276"/>
        </w:tabs>
        <w:spacing w:after="0" w:line="240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условий договор</w:t>
      </w:r>
      <w:r w:rsidR="00DB6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на социальное обслуживание и </w:t>
      </w:r>
      <w:r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социального обслуживания в ОАУСО «Новгородский ЦСА» в соответствии с заключенным договором;</w:t>
      </w:r>
    </w:p>
    <w:p w14:paraId="1D6B1CD9" w14:textId="30ECCD50" w:rsidR="00C7572F" w:rsidRPr="00C7572F" w:rsidRDefault="00C7572F" w:rsidP="00C54910">
      <w:pPr>
        <w:pStyle w:val="a8"/>
        <w:numPr>
          <w:ilvl w:val="0"/>
          <w:numId w:val="17"/>
        </w:numPr>
        <w:tabs>
          <w:tab w:val="left" w:pos="1276"/>
        </w:tabs>
        <w:spacing w:after="0" w:line="240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в учреждении без уведомления администрации более 7 суток; если лицо письменно уведомляет администрацию с указанием причины отсутствия (события личного характера как-то: смерть близкого родственника, стихийное бедствие, тяжёлая болезнь близкого родственника, госпитализация в лечебно-профилактические учреждения и т.п.), то в таком </w:t>
      </w:r>
      <w:r w:rsidR="00DB6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случае </w:t>
      </w:r>
      <w:r w:rsidRPr="00C757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койко-место сохраняется на срок, оговоренный в заявлении, но не более 14 дней;</w:t>
      </w:r>
    </w:p>
    <w:p w14:paraId="313E6BCD" w14:textId="77777777" w:rsidR="00C7572F" w:rsidRPr="00042DDD" w:rsidRDefault="00C7572F" w:rsidP="00C54910">
      <w:pPr>
        <w:pStyle w:val="a8"/>
        <w:numPr>
          <w:ilvl w:val="0"/>
          <w:numId w:val="17"/>
        </w:numPr>
        <w:tabs>
          <w:tab w:val="left" w:pos="1276"/>
        </w:tabs>
        <w:spacing w:after="0" w:line="240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D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от оформления документов в дом-интернат (для пенсионеров и инвалидов);</w:t>
      </w:r>
    </w:p>
    <w:p w14:paraId="42BA6F70" w14:textId="39FB3511" w:rsidR="00C7572F" w:rsidRPr="00042DDD" w:rsidRDefault="00C7572F" w:rsidP="00C54910">
      <w:pPr>
        <w:pStyle w:val="a8"/>
        <w:numPr>
          <w:ilvl w:val="0"/>
          <w:numId w:val="17"/>
        </w:numPr>
        <w:tabs>
          <w:tab w:val="left" w:pos="1276"/>
        </w:tabs>
        <w:spacing w:after="0" w:line="240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у проживающего позитивных результатов по предложенному индивидуальному плану социальной адаптации как </w:t>
      </w:r>
      <w:r w:rsidRPr="00042D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следствие нежелания предпринимать активные действия по изменению создавшейся </w:t>
      </w:r>
      <w:r w:rsidR="00042DDD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трудной жизненной</w:t>
      </w:r>
      <w:r w:rsidRPr="0004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ситуации;</w:t>
      </w:r>
    </w:p>
    <w:p w14:paraId="0551FEF9" w14:textId="77777777" w:rsidR="00C7572F" w:rsidRPr="00042DDD" w:rsidRDefault="00C7572F" w:rsidP="00C54910">
      <w:pPr>
        <w:pStyle w:val="a8"/>
        <w:numPr>
          <w:ilvl w:val="0"/>
          <w:numId w:val="17"/>
        </w:numPr>
        <w:tabs>
          <w:tab w:val="left" w:pos="1276"/>
        </w:tabs>
        <w:spacing w:after="0" w:line="240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DDD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любые формы агрессии по отношению к другим проживающим и сотрудникам учреждения, а также неоднократное нахождение на территории учреждения в состоянии опьянения;</w:t>
      </w:r>
    </w:p>
    <w:p w14:paraId="35AF3D6C" w14:textId="77777777" w:rsidR="00C7572F" w:rsidRPr="00042DDD" w:rsidRDefault="00C7572F" w:rsidP="00C54910">
      <w:pPr>
        <w:pStyle w:val="a8"/>
        <w:numPr>
          <w:ilvl w:val="0"/>
          <w:numId w:val="17"/>
        </w:numPr>
        <w:tabs>
          <w:tab w:val="left" w:pos="1276"/>
        </w:tabs>
        <w:spacing w:after="0" w:line="240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D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осуждение получателя социальных услуг к отбыванию наказания в виде лишения свободы;</w:t>
      </w:r>
    </w:p>
    <w:p w14:paraId="1ED41D19" w14:textId="570CB52D" w:rsidR="00C7572F" w:rsidRPr="00042DDD" w:rsidRDefault="00C7572F" w:rsidP="00C54910">
      <w:pPr>
        <w:pStyle w:val="a8"/>
        <w:numPr>
          <w:ilvl w:val="0"/>
          <w:numId w:val="17"/>
        </w:numPr>
        <w:tabs>
          <w:tab w:val="left" w:pos="1276"/>
        </w:tabs>
        <w:spacing w:after="0" w:line="240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DD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</w:t>
      </w:r>
      <w:r w:rsidR="0038338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4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получателя социальных услуг медицинских противопоказаний к получению социального обслуживания в учреждении, подтвержденных заключением уполномоченной медицинской организации;</w:t>
      </w:r>
    </w:p>
    <w:p w14:paraId="4A6CF8C9" w14:textId="77777777" w:rsidR="00C7572F" w:rsidRPr="00042DDD" w:rsidRDefault="00C7572F" w:rsidP="00C54910">
      <w:pPr>
        <w:pStyle w:val="a8"/>
        <w:numPr>
          <w:ilvl w:val="0"/>
          <w:numId w:val="17"/>
        </w:numPr>
        <w:tabs>
          <w:tab w:val="left" w:pos="1276"/>
        </w:tabs>
        <w:spacing w:after="0" w:line="240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смерть получателя социальных услуг или ликвидация поставщика социальных услуг. </w:t>
      </w:r>
    </w:p>
    <w:p w14:paraId="3E4606F3" w14:textId="1754FBA8" w:rsidR="00042DDD" w:rsidRPr="00042DDD" w:rsidRDefault="00042DDD" w:rsidP="00C54910">
      <w:pPr>
        <w:pStyle w:val="a8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Основания и сроки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приостановления</w:t>
      </w:r>
      <w:r w:rsidRPr="00042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социального обслуживания в учреждении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получателям социальных услуг</w:t>
      </w:r>
      <w:r w:rsidR="009F3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выписанным за нарушение </w:t>
      </w:r>
      <w:r w:rsidRPr="00042D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социального обслуживания граждан в ОАУСО «Новгородский ЦСА»:</w:t>
      </w:r>
    </w:p>
    <w:p w14:paraId="1F8575DD" w14:textId="77777777" w:rsidR="00042DDD" w:rsidRPr="00042DDD" w:rsidRDefault="00042DDD" w:rsidP="00C54910">
      <w:pPr>
        <w:pStyle w:val="a8"/>
        <w:numPr>
          <w:ilvl w:val="0"/>
          <w:numId w:val="18"/>
        </w:numPr>
        <w:tabs>
          <w:tab w:val="num" w:pos="1134"/>
          <w:tab w:val="left" w:pos="1800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DDD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употребление спиртных напитков – 1 месяц;</w:t>
      </w:r>
    </w:p>
    <w:p w14:paraId="5E07741A" w14:textId="59BE84AC" w:rsidR="00042DDD" w:rsidRDefault="00042DDD" w:rsidP="00C54910">
      <w:pPr>
        <w:pStyle w:val="a8"/>
        <w:numPr>
          <w:ilvl w:val="0"/>
          <w:numId w:val="18"/>
        </w:numPr>
        <w:tabs>
          <w:tab w:val="num" w:pos="1134"/>
          <w:tab w:val="left" w:pos="1800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DDD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драка в учреждении – 2 месяца;</w:t>
      </w:r>
    </w:p>
    <w:p w14:paraId="7CF48E7A" w14:textId="1D019F30" w:rsidR="00042DDD" w:rsidRPr="009F3C5E" w:rsidRDefault="00042DDD" w:rsidP="00C54910">
      <w:pPr>
        <w:pStyle w:val="a8"/>
        <w:numPr>
          <w:ilvl w:val="0"/>
          <w:numId w:val="18"/>
        </w:numPr>
        <w:tabs>
          <w:tab w:val="num" w:pos="1134"/>
          <w:tab w:val="left" w:pos="1800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курение </w:t>
      </w:r>
      <w:r w:rsidRPr="009F3C5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помещениях учреждения;</w:t>
      </w:r>
    </w:p>
    <w:p w14:paraId="5EFDFAF6" w14:textId="77777777" w:rsidR="00042DDD" w:rsidRPr="00042DDD" w:rsidRDefault="00042DDD" w:rsidP="00C54910">
      <w:pPr>
        <w:pStyle w:val="a8"/>
        <w:numPr>
          <w:ilvl w:val="0"/>
          <w:numId w:val="18"/>
        </w:numPr>
        <w:tabs>
          <w:tab w:val="num" w:pos="1134"/>
          <w:tab w:val="left" w:pos="1800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DD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грубость по отношению к персоналу – 2 месяца;</w:t>
      </w:r>
    </w:p>
    <w:p w14:paraId="50919053" w14:textId="026C01DE" w:rsidR="00042DDD" w:rsidRPr="00042DDD" w:rsidRDefault="00042DDD" w:rsidP="00C54910">
      <w:pPr>
        <w:pStyle w:val="a8"/>
        <w:numPr>
          <w:ilvl w:val="0"/>
          <w:numId w:val="18"/>
        </w:numPr>
        <w:tabs>
          <w:tab w:val="num" w:pos="1134"/>
          <w:tab w:val="left" w:pos="1800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D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конфликтной ситуации с проживающими – 1 месяц.</w:t>
      </w:r>
    </w:p>
    <w:p w14:paraId="7B5A9BA3" w14:textId="53E9EEC4" w:rsidR="00042DDD" w:rsidRPr="00691F75" w:rsidRDefault="00042DDD" w:rsidP="0068288B">
      <w:pPr>
        <w:tabs>
          <w:tab w:val="num" w:pos="1440"/>
          <w:tab w:val="left" w:pos="18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Лицам, которые были </w:t>
      </w:r>
      <w:r w:rsidRPr="009F3C5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неоднократно</w:t>
      </w:r>
      <w:r w:rsidRPr="0069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замечены в состоянии</w:t>
      </w:r>
      <w:r w:rsidR="0038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алкогольного</w:t>
      </w:r>
      <w:r w:rsidRPr="0069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опьянения на территории </w:t>
      </w:r>
      <w:r w:rsidR="009F3C5E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69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отказываются от прохождения лечения в НОНД «Катарсис», также может быть отказано в п</w:t>
      </w:r>
      <w:r w:rsidR="0038338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редоставлении социальных услуг</w:t>
      </w:r>
      <w:r w:rsidRPr="0069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ОАУСО «Новгородский ЦСА».</w:t>
      </w:r>
    </w:p>
    <w:p w14:paraId="16C92190" w14:textId="5D074A6C" w:rsidR="00CE0A39" w:rsidRPr="00042DDD" w:rsidRDefault="00CE0A39" w:rsidP="0068288B">
      <w:pPr>
        <w:pStyle w:val="a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2DD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с которыми прекращено социал</w:t>
      </w:r>
      <w:r w:rsidR="009F3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ьное обслуживание за нарушение </w:t>
      </w:r>
      <w:r w:rsidRPr="00042D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социального обслуживания граждан в ОАУСО «Новгородский ЦСА», может быть отказано в повторном предоставлении социальных услуг</w:t>
      </w:r>
      <w:r w:rsidRPr="00042D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14:paraId="3D1947B1" w14:textId="77777777" w:rsidR="00CE0A39" w:rsidRPr="00691F75" w:rsidRDefault="00CE0A39" w:rsidP="006828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E02E0C" w14:textId="77777777" w:rsidR="00CE0A39" w:rsidRPr="00691F75" w:rsidRDefault="00CE0A39" w:rsidP="00691F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5338C1" w14:textId="77777777" w:rsidR="00CE0A39" w:rsidRPr="00691F75" w:rsidRDefault="00CE0A39" w:rsidP="00691F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B53F5F" w14:textId="77777777" w:rsidR="00CE0A39" w:rsidRPr="00691F75" w:rsidRDefault="00CE0A39" w:rsidP="00691F75">
      <w:pPr>
        <w:jc w:val="both"/>
        <w:rPr>
          <w:sz w:val="28"/>
          <w:szCs w:val="28"/>
        </w:rPr>
      </w:pPr>
    </w:p>
    <w:p w14:paraId="774CF1B4" w14:textId="77777777" w:rsidR="002D6FF2" w:rsidRPr="00691F75" w:rsidRDefault="002D6FF2" w:rsidP="00691F75">
      <w:pPr>
        <w:jc w:val="both"/>
        <w:rPr>
          <w:sz w:val="28"/>
          <w:szCs w:val="28"/>
        </w:rPr>
      </w:pPr>
    </w:p>
    <w:sectPr w:rsidR="002D6FF2" w:rsidRPr="00691F75" w:rsidSect="00E40DD9">
      <w:headerReference w:type="default" r:id="rId7"/>
      <w:footerReference w:type="even" r:id="rId8"/>
      <w:footerReference w:type="default" r:id="rId9"/>
      <w:pgSz w:w="11906" w:h="16838"/>
      <w:pgMar w:top="993" w:right="567" w:bottom="567" w:left="1418" w:header="28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F5161" w14:textId="77777777" w:rsidR="00EE6FAB" w:rsidRDefault="00EE6FAB">
      <w:pPr>
        <w:spacing w:after="0" w:line="240" w:lineRule="auto"/>
      </w:pPr>
      <w:r>
        <w:separator/>
      </w:r>
    </w:p>
  </w:endnote>
  <w:endnote w:type="continuationSeparator" w:id="0">
    <w:p w14:paraId="4CA058A9" w14:textId="77777777" w:rsidR="00EE6FAB" w:rsidRDefault="00EE6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C0D22" w14:textId="77777777" w:rsidR="00000000" w:rsidRDefault="00CE0A39" w:rsidP="00BC7C8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0E08820" w14:textId="77777777" w:rsidR="00000000" w:rsidRDefault="00000000" w:rsidP="00BC7C8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38E85" w14:textId="5F3BEDCF" w:rsidR="00000000" w:rsidRDefault="00000000" w:rsidP="00BC7C86">
    <w:pPr>
      <w:pStyle w:val="a3"/>
      <w:framePr w:wrap="around" w:vAnchor="text" w:hAnchor="margin" w:xAlign="right" w:y="1"/>
      <w:rPr>
        <w:rStyle w:val="a5"/>
      </w:rPr>
    </w:pPr>
  </w:p>
  <w:p w14:paraId="5E2F3CA9" w14:textId="77777777" w:rsidR="00000000" w:rsidRDefault="00000000" w:rsidP="00C5491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CAE4A" w14:textId="77777777" w:rsidR="00EE6FAB" w:rsidRDefault="00EE6FAB">
      <w:pPr>
        <w:spacing w:after="0" w:line="240" w:lineRule="auto"/>
      </w:pPr>
      <w:r>
        <w:separator/>
      </w:r>
    </w:p>
  </w:footnote>
  <w:footnote w:type="continuationSeparator" w:id="0">
    <w:p w14:paraId="1B91D11F" w14:textId="77777777" w:rsidR="00EE6FAB" w:rsidRDefault="00EE6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0395191"/>
      <w:docPartObj>
        <w:docPartGallery w:val="Page Numbers (Top of Page)"/>
        <w:docPartUnique/>
      </w:docPartObj>
    </w:sdtPr>
    <w:sdtContent>
      <w:p w14:paraId="757A3887" w14:textId="77777777" w:rsidR="00E40DD9" w:rsidRDefault="00E40DD9">
        <w:pPr>
          <w:pStyle w:val="a9"/>
          <w:jc w:val="center"/>
        </w:pPr>
      </w:p>
      <w:p w14:paraId="72E29ABF" w14:textId="2141D44C" w:rsidR="00E40DD9" w:rsidRDefault="00E40DD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49AA">
          <w:rPr>
            <w:noProof/>
          </w:rPr>
          <w:t>5</w:t>
        </w:r>
        <w:r>
          <w:fldChar w:fldCharType="end"/>
        </w:r>
      </w:p>
    </w:sdtContent>
  </w:sdt>
  <w:p w14:paraId="7290384C" w14:textId="77777777" w:rsidR="00E40DD9" w:rsidRDefault="00E40DD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8624D"/>
    <w:multiLevelType w:val="hybridMultilevel"/>
    <w:tmpl w:val="F8C8D55A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77C7E"/>
    <w:multiLevelType w:val="multilevel"/>
    <w:tmpl w:val="AE4E6B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39A53B7"/>
    <w:multiLevelType w:val="hybridMultilevel"/>
    <w:tmpl w:val="723001EE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21331"/>
    <w:multiLevelType w:val="hybridMultilevel"/>
    <w:tmpl w:val="2A80DFEC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D0FD4"/>
    <w:multiLevelType w:val="multilevel"/>
    <w:tmpl w:val="456A69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5300DE3"/>
    <w:multiLevelType w:val="hybridMultilevel"/>
    <w:tmpl w:val="166A20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600AA"/>
    <w:multiLevelType w:val="hybridMultilevel"/>
    <w:tmpl w:val="465EE0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7061E"/>
    <w:multiLevelType w:val="hybridMultilevel"/>
    <w:tmpl w:val="D12AF844"/>
    <w:lvl w:ilvl="0" w:tplc="0419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68"/>
        </w:tabs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28"/>
        </w:tabs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88"/>
        </w:tabs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08"/>
        </w:tabs>
        <w:ind w:left="7908" w:hanging="360"/>
      </w:pPr>
      <w:rPr>
        <w:rFonts w:ascii="Wingdings" w:hAnsi="Wingdings" w:hint="default"/>
      </w:rPr>
    </w:lvl>
  </w:abstractNum>
  <w:abstractNum w:abstractNumId="8" w15:restartNumberingAfterBreak="0">
    <w:nsid w:val="20AB09DB"/>
    <w:multiLevelType w:val="multilevel"/>
    <w:tmpl w:val="CF9048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66B0DB3"/>
    <w:multiLevelType w:val="hybridMultilevel"/>
    <w:tmpl w:val="86C0162C"/>
    <w:lvl w:ilvl="0" w:tplc="0419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48"/>
        </w:tabs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2AF23906"/>
    <w:multiLevelType w:val="hybridMultilevel"/>
    <w:tmpl w:val="E21E14BC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602111"/>
    <w:multiLevelType w:val="hybridMultilevel"/>
    <w:tmpl w:val="A59E3A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D138F"/>
    <w:multiLevelType w:val="multilevel"/>
    <w:tmpl w:val="E53497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9DC660E"/>
    <w:multiLevelType w:val="multilevel"/>
    <w:tmpl w:val="E53497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DA3C9B"/>
    <w:multiLevelType w:val="hybridMultilevel"/>
    <w:tmpl w:val="1AE291D8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1E0E9D"/>
    <w:multiLevelType w:val="hybridMultilevel"/>
    <w:tmpl w:val="B7525FE2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2823B0"/>
    <w:multiLevelType w:val="hybridMultilevel"/>
    <w:tmpl w:val="0F80F42C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414DF0"/>
    <w:multiLevelType w:val="hybridMultilevel"/>
    <w:tmpl w:val="F2EAB99C"/>
    <w:lvl w:ilvl="0" w:tplc="F774E7AE">
      <w:start w:val="1"/>
      <w:numFmt w:val="bullet"/>
      <w:lvlText w:val="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F9291F"/>
    <w:multiLevelType w:val="hybridMultilevel"/>
    <w:tmpl w:val="FE48B15C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A2119D"/>
    <w:multiLevelType w:val="hybridMultilevel"/>
    <w:tmpl w:val="BAEECC8E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4352B1"/>
    <w:multiLevelType w:val="hybridMultilevel"/>
    <w:tmpl w:val="31B455BA"/>
    <w:lvl w:ilvl="0" w:tplc="0419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188"/>
        </w:tabs>
        <w:ind w:left="71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908"/>
        </w:tabs>
        <w:ind w:left="79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628"/>
        </w:tabs>
        <w:ind w:left="8628" w:hanging="360"/>
      </w:pPr>
      <w:rPr>
        <w:rFonts w:ascii="Wingdings" w:hAnsi="Wingdings" w:hint="default"/>
      </w:rPr>
    </w:lvl>
  </w:abstractNum>
  <w:num w:numId="1" w16cid:durableId="840853835">
    <w:abstractNumId w:val="4"/>
  </w:num>
  <w:num w:numId="2" w16cid:durableId="958299431">
    <w:abstractNumId w:val="17"/>
  </w:num>
  <w:num w:numId="3" w16cid:durableId="1386300030">
    <w:abstractNumId w:val="7"/>
  </w:num>
  <w:num w:numId="4" w16cid:durableId="1282498619">
    <w:abstractNumId w:val="20"/>
  </w:num>
  <w:num w:numId="5" w16cid:durableId="1120420757">
    <w:abstractNumId w:val="6"/>
  </w:num>
  <w:num w:numId="6" w16cid:durableId="1522040222">
    <w:abstractNumId w:val="11"/>
  </w:num>
  <w:num w:numId="7" w16cid:durableId="390345314">
    <w:abstractNumId w:val="9"/>
  </w:num>
  <w:num w:numId="8" w16cid:durableId="1010718549">
    <w:abstractNumId w:val="5"/>
  </w:num>
  <w:num w:numId="9" w16cid:durableId="1538741349">
    <w:abstractNumId w:val="8"/>
  </w:num>
  <w:num w:numId="10" w16cid:durableId="575477213">
    <w:abstractNumId w:val="3"/>
  </w:num>
  <w:num w:numId="11" w16cid:durableId="952204572">
    <w:abstractNumId w:val="1"/>
  </w:num>
  <w:num w:numId="12" w16cid:durableId="1019937032">
    <w:abstractNumId w:val="12"/>
  </w:num>
  <w:num w:numId="13" w16cid:durableId="251091579">
    <w:abstractNumId w:val="16"/>
  </w:num>
  <w:num w:numId="14" w16cid:durableId="1088305357">
    <w:abstractNumId w:val="14"/>
  </w:num>
  <w:num w:numId="15" w16cid:durableId="820390452">
    <w:abstractNumId w:val="15"/>
  </w:num>
  <w:num w:numId="16" w16cid:durableId="852576373">
    <w:abstractNumId w:val="13"/>
  </w:num>
  <w:num w:numId="17" w16cid:durableId="1635597429">
    <w:abstractNumId w:val="10"/>
  </w:num>
  <w:num w:numId="18" w16cid:durableId="505830153">
    <w:abstractNumId w:val="0"/>
  </w:num>
  <w:num w:numId="19" w16cid:durableId="2122257619">
    <w:abstractNumId w:val="18"/>
  </w:num>
  <w:num w:numId="20" w16cid:durableId="822503874">
    <w:abstractNumId w:val="2"/>
  </w:num>
  <w:num w:numId="21" w16cid:durableId="2498986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0A39"/>
    <w:rsid w:val="00042DDD"/>
    <w:rsid w:val="001601E5"/>
    <w:rsid w:val="002D6FF2"/>
    <w:rsid w:val="00327690"/>
    <w:rsid w:val="00383384"/>
    <w:rsid w:val="004732DC"/>
    <w:rsid w:val="00490044"/>
    <w:rsid w:val="004E6D6E"/>
    <w:rsid w:val="005E329E"/>
    <w:rsid w:val="00607C5F"/>
    <w:rsid w:val="0068288B"/>
    <w:rsid w:val="00691F75"/>
    <w:rsid w:val="00693979"/>
    <w:rsid w:val="0072513F"/>
    <w:rsid w:val="00730051"/>
    <w:rsid w:val="0079169D"/>
    <w:rsid w:val="007C7FD4"/>
    <w:rsid w:val="008349AA"/>
    <w:rsid w:val="00994CF2"/>
    <w:rsid w:val="009F3C5E"/>
    <w:rsid w:val="00AC3923"/>
    <w:rsid w:val="00B85E00"/>
    <w:rsid w:val="00C54910"/>
    <w:rsid w:val="00C7572F"/>
    <w:rsid w:val="00CE0A39"/>
    <w:rsid w:val="00D672E7"/>
    <w:rsid w:val="00DA2E13"/>
    <w:rsid w:val="00DA34B8"/>
    <w:rsid w:val="00DB6FA2"/>
    <w:rsid w:val="00DE108E"/>
    <w:rsid w:val="00E40DD9"/>
    <w:rsid w:val="00EE6FAB"/>
    <w:rsid w:val="00F12C32"/>
    <w:rsid w:val="00FD3242"/>
    <w:rsid w:val="00FF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A0A376A"/>
  <w15:docId w15:val="{208619E8-D435-4C14-8D07-CCE1515F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A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E0A3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E0A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E0A39"/>
  </w:style>
  <w:style w:type="paragraph" w:styleId="a6">
    <w:name w:val="Balloon Text"/>
    <w:basedOn w:val="a"/>
    <w:link w:val="a7"/>
    <w:uiPriority w:val="99"/>
    <w:semiHidden/>
    <w:unhideWhenUsed/>
    <w:rsid w:val="00B85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5E00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07C5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54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549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1625</Words>
  <Characters>9267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2023-11-07T09:58:00Z</cp:lastPrinted>
  <dcterms:created xsi:type="dcterms:W3CDTF">2022-09-12T08:11:00Z</dcterms:created>
  <dcterms:modified xsi:type="dcterms:W3CDTF">2023-12-18T18:47:00Z</dcterms:modified>
</cp:coreProperties>
</file>