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998" w:rsidRDefault="00537998" w:rsidP="00332733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УТВЕРЖДАЮ</w:t>
      </w:r>
    </w:p>
    <w:p w:rsidR="003A482C" w:rsidRDefault="00537998" w:rsidP="00332733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A482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Ди</w:t>
      </w:r>
      <w:r w:rsidR="003A482C" w:rsidRPr="003A482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ректор </w:t>
      </w:r>
    </w:p>
    <w:p w:rsidR="00537998" w:rsidRDefault="003A482C" w:rsidP="00332733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A482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УСО «Новгородский ЦСА»</w:t>
      </w:r>
    </w:p>
    <w:p w:rsidR="003A482C" w:rsidRDefault="003A482C" w:rsidP="00332733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3A482C" w:rsidRDefault="003A482C" w:rsidP="00332733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______________ В.Ф.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Сирук</w:t>
      </w:r>
      <w:proofErr w:type="spellEnd"/>
    </w:p>
    <w:p w:rsidR="003A482C" w:rsidRPr="003A482C" w:rsidRDefault="003A482C" w:rsidP="00332733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29.01.2024</w:t>
      </w:r>
    </w:p>
    <w:p w:rsidR="00537998" w:rsidRDefault="00537998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79479D" w:rsidRDefault="0079479D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3A482C" w:rsidRDefault="003A482C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BF6B90" w:rsidRDefault="0074038E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proofErr w:type="gramStart"/>
      <w:r w:rsidRPr="00D1573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ПОРЯДОК  ПОСЕЩЕНИЯ</w:t>
      </w:r>
      <w:proofErr w:type="gramEnd"/>
      <w:r w:rsidRPr="00D1573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  </w:t>
      </w:r>
      <w:r w:rsidRPr="0074038E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ГРАЖДАН</w:t>
      </w:r>
    </w:p>
    <w:p w:rsidR="00C02B93" w:rsidRDefault="00C02B93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12"/>
          <w:szCs w:val="28"/>
          <w:lang w:eastAsia="ru-RU"/>
        </w:rPr>
      </w:pPr>
    </w:p>
    <w:p w:rsidR="00C02B93" w:rsidRPr="00C02B93" w:rsidRDefault="00C02B93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12"/>
          <w:szCs w:val="28"/>
          <w:lang w:eastAsia="ru-RU"/>
        </w:rPr>
      </w:pPr>
    </w:p>
    <w:p w:rsidR="00C02B93" w:rsidRDefault="00C02B93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находящихся 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на </w:t>
      </w:r>
      <w:r w:rsidR="00D15731" w:rsidRPr="00D1573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социальном</w:t>
      </w:r>
      <w:proofErr w:type="gramEnd"/>
      <w:r w:rsidR="00D15731" w:rsidRPr="00D1573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обслуживании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</w:p>
    <w:p w:rsidR="00C02B93" w:rsidRDefault="00C02B93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в отделении социальной адаптации </w:t>
      </w:r>
    </w:p>
    <w:p w:rsidR="00D15731" w:rsidRPr="00BF6B90" w:rsidRDefault="00BF6B90" w:rsidP="00C02B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BF6B9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ОАУСО «Новгородский ЦСА»</w:t>
      </w:r>
    </w:p>
    <w:p w:rsidR="00BF6B90" w:rsidRPr="00D15731" w:rsidRDefault="00BF6B90" w:rsidP="00BF6B90">
      <w:pPr>
        <w:shd w:val="clear" w:color="auto" w:fill="FFFFFF"/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D15731" w:rsidRDefault="00BF6B90" w:rsidP="00E90BA1">
      <w:pPr>
        <w:pStyle w:val="a5"/>
        <w:numPr>
          <w:ilvl w:val="0"/>
          <w:numId w:val="4"/>
        </w:numPr>
        <w:shd w:val="clear" w:color="auto" w:fill="FFFFFF"/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</w:t>
      </w:r>
      <w:r w:rsidR="00D15731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раждан, находящихся   </w:t>
      </w:r>
      <w:proofErr w:type="gramStart"/>
      <w:r w:rsidR="00D15731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  </w:t>
      </w: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отделении</w:t>
      </w:r>
      <w:proofErr w:type="gramEnd"/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социальной адаптации</w:t>
      </w:r>
      <w:r w:rsidR="00D15731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 </w:t>
      </w: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ОАУСО «Новгородский ЦСА»</w:t>
      </w:r>
      <w:r w:rsidR="00D15731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 (далее – </w:t>
      </w: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проживающие</w:t>
      </w:r>
      <w:r w:rsidR="00D15731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центра),  могут посещать</w:t>
      </w: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законные представители, </w:t>
      </w:r>
      <w:r w:rsidR="00D15731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родственники </w:t>
      </w:r>
      <w:r w:rsidR="00D15731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иные члены ближайшего социального окружения, заинтересованные лица (далее – посетители).</w:t>
      </w:r>
    </w:p>
    <w:p w:rsidR="0074038E" w:rsidRPr="0074038E" w:rsidRDefault="0074038E" w:rsidP="0074038E">
      <w:pPr>
        <w:pStyle w:val="a5"/>
        <w:shd w:val="clear" w:color="auto" w:fill="FFFFFF"/>
        <w:spacing w:after="0" w:line="360" w:lineRule="atLeast"/>
        <w:ind w:left="84"/>
        <w:jc w:val="both"/>
        <w:rPr>
          <w:rFonts w:ascii="Times New Roman" w:eastAsia="Times New Roman" w:hAnsi="Times New Roman" w:cs="Times New Roman"/>
          <w:color w:val="222222"/>
          <w:sz w:val="12"/>
          <w:szCs w:val="28"/>
          <w:lang w:eastAsia="ru-RU"/>
        </w:rPr>
      </w:pPr>
    </w:p>
    <w:p w:rsidR="00BF6B90" w:rsidRPr="0074038E" w:rsidRDefault="00D15731" w:rsidP="00E90BA1">
      <w:pPr>
        <w:pStyle w:val="a5"/>
        <w:numPr>
          <w:ilvl w:val="0"/>
          <w:numId w:val="4"/>
        </w:numPr>
        <w:shd w:val="clear" w:color="auto" w:fill="FFFFFF"/>
        <w:spacing w:before="96" w:after="192" w:line="360" w:lineRule="atLeast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Посещение </w:t>
      </w:r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проживающ</w:t>
      </w:r>
      <w:r w:rsid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его 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не должно нарушать основные пункты режима дня и противоречить интересам </w:t>
      </w:r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гражданина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С целью обеспечения проведения с </w:t>
      </w:r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проживающим </w:t>
      </w:r>
      <w:r w:rsid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запланированных 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социально-реабилитационных</w:t>
      </w:r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</w:t>
      </w:r>
      <w:proofErr w:type="gramStart"/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медицинских  мероприятий</w:t>
      </w:r>
      <w:proofErr w:type="gramEnd"/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 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пребывание  посетителя</w:t>
      </w:r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без согласования со специалистом по социальной работе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 должно превышать 60 минут</w:t>
      </w:r>
      <w:r w:rsidR="00BF6B90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BF6B90" w:rsidRPr="0074038E" w:rsidRDefault="00BF6B90" w:rsidP="00E90BA1">
      <w:pPr>
        <w:pStyle w:val="a5"/>
        <w:ind w:left="0"/>
        <w:rPr>
          <w:rFonts w:ascii="Times New Roman" w:eastAsia="Times New Roman" w:hAnsi="Times New Roman" w:cs="Times New Roman"/>
          <w:color w:val="222222"/>
          <w:sz w:val="16"/>
          <w:szCs w:val="28"/>
          <w:lang w:eastAsia="ru-RU"/>
        </w:rPr>
      </w:pPr>
    </w:p>
    <w:p w:rsidR="00D15731" w:rsidRDefault="00D15731" w:rsidP="00E90BA1">
      <w:pPr>
        <w:pStyle w:val="a5"/>
        <w:numPr>
          <w:ilvl w:val="0"/>
          <w:numId w:val="4"/>
        </w:numPr>
        <w:shd w:val="clear" w:color="auto" w:fill="FFFFFF"/>
        <w:spacing w:before="96" w:after="192" w:line="360" w:lineRule="atLeast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Посещение осуществляется в установленное время (</w:t>
      </w:r>
      <w:r w:rsid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 </w:t>
      </w:r>
      <w:r w:rsid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14-00 до 17-0</w:t>
      </w: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0), по предъявлению документа, удостоверяющего личность. По согласованию с руководителем центра, время посещения в исключительных случаях может быть изменено.</w:t>
      </w:r>
    </w:p>
    <w:p w:rsidR="0074038E" w:rsidRPr="0074038E" w:rsidRDefault="0074038E" w:rsidP="00E90BA1">
      <w:pPr>
        <w:pStyle w:val="a5"/>
        <w:ind w:left="0"/>
        <w:rPr>
          <w:rFonts w:ascii="Times New Roman" w:eastAsia="Times New Roman" w:hAnsi="Times New Roman" w:cs="Times New Roman"/>
          <w:color w:val="222222"/>
          <w:sz w:val="16"/>
          <w:szCs w:val="28"/>
          <w:lang w:eastAsia="ru-RU"/>
        </w:rPr>
      </w:pPr>
    </w:p>
    <w:p w:rsidR="00BF6B90" w:rsidRDefault="00D15731" w:rsidP="00E90BA1">
      <w:pPr>
        <w:pStyle w:val="a5"/>
        <w:numPr>
          <w:ilvl w:val="0"/>
          <w:numId w:val="4"/>
        </w:numPr>
        <w:shd w:val="clear" w:color="auto" w:fill="FFFFFF"/>
        <w:spacing w:before="96" w:after="192" w:line="360" w:lineRule="atLeast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Прием </w:t>
      </w:r>
      <w:proofErr w:type="gramStart"/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посетителей  осуществляется</w:t>
      </w:r>
      <w:proofErr w:type="gramEnd"/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через центральный вход на территорию центра.  Встреча </w:t>
      </w:r>
      <w:r w:rsidR="00BF6B90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проживающим</w:t>
      </w: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осуществляется в помещении центра, </w:t>
      </w:r>
      <w:proofErr w:type="gramStart"/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либо</w:t>
      </w:r>
      <w:r w:rsidR="00BF6B90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BF6B90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</w:t>
      </w:r>
      <w:proofErr w:type="gramEnd"/>
      <w:r w:rsidR="00BF6B90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условии хорошей погоды,</w:t>
      </w:r>
      <w:r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</w:t>
      </w:r>
      <w:r w:rsidR="00BF6B90" w:rsidRPr="00BF6B9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территории.</w:t>
      </w:r>
    </w:p>
    <w:p w:rsidR="0074038E" w:rsidRPr="0074038E" w:rsidRDefault="0074038E" w:rsidP="00E90BA1">
      <w:pPr>
        <w:pStyle w:val="a5"/>
        <w:shd w:val="clear" w:color="auto" w:fill="FFFFFF"/>
        <w:spacing w:before="96" w:after="192" w:line="360" w:lineRule="atLeast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8"/>
          <w:lang w:eastAsia="ru-RU"/>
        </w:rPr>
      </w:pPr>
    </w:p>
    <w:p w:rsidR="00D15731" w:rsidRDefault="00D15731" w:rsidP="00E90BA1">
      <w:pPr>
        <w:pStyle w:val="a5"/>
        <w:numPr>
          <w:ilvl w:val="0"/>
          <w:numId w:val="4"/>
        </w:numPr>
        <w:shd w:val="clear" w:color="auto" w:fill="FFFFFF"/>
        <w:spacing w:before="96" w:after="192" w:line="360" w:lineRule="atLeast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входе в здание посетитель должен </w:t>
      </w:r>
      <w:proofErr w:type="gramStart"/>
      <w:r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предъявить  </w:t>
      </w:r>
      <w:r w:rsidR="00BF6B90"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сторожу</w:t>
      </w:r>
      <w:proofErr w:type="gramEnd"/>
      <w:r w:rsidR="00BF6B90"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(вахтеру)</w:t>
      </w:r>
      <w:r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 документ, удостоверяющий личность, зарегистрироваться в «Журнале посещения</w:t>
      </w:r>
      <w:r w:rsidR="00BF6B90"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</w:t>
      </w:r>
      <w:r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  с отметкой о времени прихода.</w:t>
      </w:r>
    </w:p>
    <w:p w:rsidR="0074038E" w:rsidRPr="0074038E" w:rsidRDefault="0074038E" w:rsidP="00E90BA1">
      <w:pPr>
        <w:pStyle w:val="a5"/>
        <w:shd w:val="clear" w:color="auto" w:fill="FFFFFF"/>
        <w:spacing w:before="96" w:after="192" w:line="360" w:lineRule="atLeast"/>
        <w:ind w:left="0"/>
        <w:jc w:val="both"/>
        <w:rPr>
          <w:rFonts w:ascii="Times New Roman" w:eastAsia="Times New Roman" w:hAnsi="Times New Roman" w:cs="Times New Roman"/>
          <w:color w:val="222222"/>
          <w:sz w:val="12"/>
          <w:szCs w:val="28"/>
          <w:lang w:eastAsia="ru-RU"/>
        </w:rPr>
      </w:pPr>
    </w:p>
    <w:p w:rsidR="00D15731" w:rsidRDefault="007336CC" w:rsidP="00E90BA1">
      <w:pPr>
        <w:pStyle w:val="a5"/>
        <w:numPr>
          <w:ilvl w:val="0"/>
          <w:numId w:val="4"/>
        </w:numPr>
        <w:shd w:val="clear" w:color="auto" w:fill="FFFFFF"/>
        <w:spacing w:before="96" w:after="192" w:line="360" w:lineRule="atLeast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Сторож (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вахтер) </w:t>
      </w:r>
      <w:r w:rsidR="00D15731"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 </w:t>
      </w:r>
      <w:proofErr w:type="gramEnd"/>
      <w:r w:rsidR="00D15731"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необходимости  знакомит посетителя с настоящим Порядком  и сообщает сотруднику центра о приходе посетителя, а сотрудник сопровождает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проживающего </w:t>
      </w:r>
      <w:r w:rsidR="00D15731" w:rsidRPr="00733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 посетителю.</w:t>
      </w:r>
    </w:p>
    <w:p w:rsidR="0074038E" w:rsidRPr="0074038E" w:rsidRDefault="0074038E" w:rsidP="00E90BA1">
      <w:pPr>
        <w:pStyle w:val="a5"/>
        <w:ind w:left="0"/>
        <w:rPr>
          <w:rFonts w:ascii="Times New Roman" w:eastAsia="Times New Roman" w:hAnsi="Times New Roman" w:cs="Times New Roman"/>
          <w:color w:val="222222"/>
          <w:sz w:val="4"/>
          <w:szCs w:val="28"/>
          <w:lang w:eastAsia="ru-RU"/>
        </w:rPr>
      </w:pPr>
    </w:p>
    <w:p w:rsidR="00D15731" w:rsidRPr="0074038E" w:rsidRDefault="00D15731" w:rsidP="008168C8">
      <w:pPr>
        <w:pStyle w:val="a5"/>
        <w:numPr>
          <w:ilvl w:val="0"/>
          <w:numId w:val="4"/>
        </w:numPr>
        <w:shd w:val="clear" w:color="auto" w:fill="FFFFFF"/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Посетителям разрешается передавать </w:t>
      </w:r>
      <w:r w:rsidR="0074038E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проживающим центра 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продукты питания под контролем </w:t>
      </w:r>
      <w:r w:rsidR="0074038E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специалиста по социальной работе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При этом 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посетитель должен сообщить </w:t>
      </w:r>
      <w:r w:rsidR="0074038E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специалисту по социальной работе  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 перечне передаваемых продуктов.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</w:t>
      </w:r>
    </w:p>
    <w:p w:rsidR="008168C8" w:rsidRDefault="00D15731" w:rsidP="008168C8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ab/>
      </w:r>
      <w:r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передаче принимаются продукты с соблюдением срок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ов годности и условий хранения.   </w:t>
      </w:r>
    </w:p>
    <w:p w:rsidR="00D15731" w:rsidRDefault="008168C8" w:rsidP="008168C8">
      <w:pPr>
        <w:shd w:val="clear" w:color="auto" w:fill="FFFFFF"/>
        <w:tabs>
          <w:tab w:val="left" w:pos="709"/>
        </w:tabs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</w:t>
      </w:r>
      <w:r w:rsid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</w:t>
      </w:r>
      <w:r w:rsidR="00D15731"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выявлении продуктов, не соответствующих вышеперечисленным требованиям, продуктов с признаками </w:t>
      </w:r>
      <w:proofErr w:type="gramStart"/>
      <w:r w:rsidR="00D15731"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порчи,  а</w:t>
      </w:r>
      <w:proofErr w:type="gramEnd"/>
      <w:r w:rsidR="00D15731"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также предметов, запрещенных к передаче, они возвращаются посетителю.</w:t>
      </w:r>
    </w:p>
    <w:p w:rsidR="00E90BA1" w:rsidRDefault="00E90BA1" w:rsidP="008168C8">
      <w:pPr>
        <w:pStyle w:val="a5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710FC" w:rsidRPr="008168C8" w:rsidRDefault="008168C8" w:rsidP="008168C8">
      <w:pPr>
        <w:shd w:val="clear" w:color="auto" w:fill="FFFFFF"/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        </w:t>
      </w:r>
      <w:r w:rsidR="001710FC" w:rsidRPr="008168C8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Продукты, запрещенные для передачи проживающим:</w:t>
      </w:r>
    </w:p>
    <w:p w:rsidR="00E90BA1" w:rsidRDefault="001710FC" w:rsidP="008168C8">
      <w:pPr>
        <w:pStyle w:val="a5"/>
        <w:numPr>
          <w:ilvl w:val="0"/>
          <w:numId w:val="7"/>
        </w:numPr>
        <w:shd w:val="clear" w:color="auto" w:fill="FFFFFF"/>
        <w:spacing w:after="0" w:line="360" w:lineRule="atLeast"/>
        <w:ind w:firstLine="98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кисломолочные продукты (молоко, йогурты, кефир, творог, </w:t>
      </w:r>
      <w:r w:rsid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</w:t>
      </w:r>
    </w:p>
    <w:p w:rsidR="001710FC" w:rsidRPr="001710FC" w:rsidRDefault="001710FC" w:rsidP="008168C8">
      <w:pPr>
        <w:pStyle w:val="a5"/>
        <w:shd w:val="clear" w:color="auto" w:fill="FFFFFF"/>
        <w:spacing w:after="0" w:line="360" w:lineRule="atLeast"/>
        <w:ind w:left="993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сметана, и т.д.) с истекающим сроком годности;</w:t>
      </w:r>
    </w:p>
    <w:p w:rsidR="001710FC" w:rsidRPr="001710FC" w:rsidRDefault="001710FC" w:rsidP="008168C8">
      <w:pPr>
        <w:pStyle w:val="a5"/>
        <w:numPr>
          <w:ilvl w:val="0"/>
          <w:numId w:val="7"/>
        </w:numPr>
        <w:shd w:val="clear" w:color="auto" w:fill="FFFFFF"/>
        <w:spacing w:after="0" w:line="360" w:lineRule="atLeast"/>
        <w:ind w:firstLine="98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кондитерские изделия с истекшим сроком годности;</w:t>
      </w:r>
    </w:p>
    <w:p w:rsidR="001710FC" w:rsidRPr="001710FC" w:rsidRDefault="001710FC" w:rsidP="008168C8">
      <w:pPr>
        <w:pStyle w:val="a5"/>
        <w:numPr>
          <w:ilvl w:val="0"/>
          <w:numId w:val="7"/>
        </w:numPr>
        <w:shd w:val="clear" w:color="auto" w:fill="FFFFFF"/>
        <w:spacing w:after="0" w:line="360" w:lineRule="atLeast"/>
        <w:ind w:firstLine="98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168C8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  <w:t>рыба и морепродукты</w:t>
      </w: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1710FC" w:rsidRPr="001710FC" w:rsidRDefault="00301A95" w:rsidP="008168C8">
      <w:pPr>
        <w:pStyle w:val="a5"/>
        <w:numPr>
          <w:ilvl w:val="0"/>
          <w:numId w:val="7"/>
        </w:numPr>
        <w:shd w:val="clear" w:color="auto" w:fill="FFFFFF"/>
        <w:spacing w:after="0" w:line="360" w:lineRule="atLeast"/>
        <w:ind w:firstLine="98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домашние заготовки</w:t>
      </w:r>
      <w:r w:rsidR="001710FC"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79479D" w:rsidRDefault="001710FC" w:rsidP="008168C8">
      <w:pPr>
        <w:pStyle w:val="a5"/>
        <w:numPr>
          <w:ilvl w:val="0"/>
          <w:numId w:val="7"/>
        </w:numPr>
        <w:shd w:val="clear" w:color="auto" w:fill="FFFFFF"/>
        <w:spacing w:after="0" w:line="360" w:lineRule="atLeast"/>
        <w:ind w:firstLine="98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фрукты и овощи с признаками порчи</w:t>
      </w:r>
      <w:r w:rsidR="0079479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1710FC" w:rsidRDefault="0079479D" w:rsidP="008168C8">
      <w:pPr>
        <w:pStyle w:val="a5"/>
        <w:numPr>
          <w:ilvl w:val="0"/>
          <w:numId w:val="7"/>
        </w:numPr>
        <w:shd w:val="clear" w:color="auto" w:fill="FFFFFF"/>
        <w:spacing w:after="0" w:line="360" w:lineRule="atLeast"/>
        <w:ind w:firstLine="98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алкогольная продукция</w:t>
      </w:r>
      <w:r w:rsidR="001710FC"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727AD6" w:rsidRPr="001710FC" w:rsidRDefault="00727AD6" w:rsidP="00727AD6">
      <w:pPr>
        <w:pStyle w:val="a5"/>
        <w:shd w:val="clear" w:color="auto" w:fill="FFFFFF"/>
        <w:spacing w:before="96" w:after="192" w:line="360" w:lineRule="atLeast"/>
        <w:ind w:left="993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710FC" w:rsidRDefault="001710FC" w:rsidP="00727AD6">
      <w:pPr>
        <w:pStyle w:val="a5"/>
        <w:numPr>
          <w:ilvl w:val="0"/>
          <w:numId w:val="12"/>
        </w:numPr>
        <w:shd w:val="clear" w:color="auto" w:fill="FFFFFF"/>
        <w:spacing w:before="96" w:after="192" w:line="360" w:lineRule="atLeast"/>
        <w:ind w:left="0"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Посетители должны   соблюдать требования пожарной безопасности, пропускной режим, а также общепринятые правила поведения в общественных местах, проявлять вежливость и корректность в общении с </w:t>
      </w:r>
      <w:r w:rsid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проживающими и сотрудниками </w:t>
      </w:r>
      <w:r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центра.</w:t>
      </w:r>
    </w:p>
    <w:p w:rsidR="00E90BA1" w:rsidRPr="00E90BA1" w:rsidRDefault="00E90BA1" w:rsidP="00727AD6">
      <w:pPr>
        <w:pStyle w:val="a5"/>
        <w:shd w:val="clear" w:color="auto" w:fill="FFFFFF"/>
        <w:spacing w:before="96" w:after="192" w:line="360" w:lineRule="atLeast"/>
        <w:ind w:left="0"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710FC" w:rsidRDefault="001710FC" w:rsidP="00727AD6">
      <w:pPr>
        <w:pStyle w:val="a5"/>
        <w:numPr>
          <w:ilvl w:val="0"/>
          <w:numId w:val="12"/>
        </w:numPr>
        <w:shd w:val="clear" w:color="auto" w:fill="FFFFFF"/>
        <w:spacing w:before="96" w:after="192" w:line="360" w:lineRule="atLeast"/>
        <w:ind w:left="0"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случае конфликтной ситуации, противоправных действий посетителей в отношении персонала или </w:t>
      </w:r>
      <w:proofErr w:type="gramStart"/>
      <w:r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проживающих,   </w:t>
      </w:r>
      <w:proofErr w:type="gramEnd"/>
      <w:r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сотрудник   центра оставляет за собой право в</w:t>
      </w:r>
      <w:r w:rsid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ызвать наряд полиции и в дальнейшем отказать данным посетителям в возможности посещения центра.</w:t>
      </w:r>
    </w:p>
    <w:p w:rsidR="00727AD6" w:rsidRPr="00E90BA1" w:rsidRDefault="00727AD6" w:rsidP="00727AD6">
      <w:pPr>
        <w:pStyle w:val="a5"/>
        <w:shd w:val="clear" w:color="auto" w:fill="FFFFFF"/>
        <w:spacing w:before="96" w:after="192" w:line="360" w:lineRule="atLeast"/>
        <w:ind w:left="0"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710FC" w:rsidRPr="00E90BA1" w:rsidRDefault="008168C8" w:rsidP="00727AD6">
      <w:pPr>
        <w:pStyle w:val="a5"/>
        <w:numPr>
          <w:ilvl w:val="0"/>
          <w:numId w:val="12"/>
        </w:numPr>
        <w:shd w:val="clear" w:color="auto" w:fill="FFFFFF"/>
        <w:spacing w:before="96" w:after="192" w:line="360" w:lineRule="atLeast"/>
        <w:ind w:left="0"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</w:t>
      </w:r>
      <w:r w:rsidR="001710FC" w:rsidRPr="008168C8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Сотрудники, обнаружившие посторонних лиц</w:t>
      </w:r>
      <w:r w:rsidR="001710FC" w:rsidRPr="00E90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(лиц, не имеющих разрешения) на территории центра в выходные, праздничные дни, в вечернее или ночное время обязаны:</w:t>
      </w:r>
    </w:p>
    <w:p w:rsidR="001710FC" w:rsidRPr="001710FC" w:rsidRDefault="008168C8" w:rsidP="00301A95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before="96" w:after="192" w:line="360" w:lineRule="atLeast"/>
        <w:ind w:firstLine="55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сообщить директору или дежурному специалисту по социальной работе;</w:t>
      </w:r>
    </w:p>
    <w:p w:rsidR="001710FC" w:rsidRDefault="001710FC" w:rsidP="00301A95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before="96" w:after="192" w:line="360" w:lineRule="atLeast"/>
        <w:ind w:firstLine="55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составить докладную на имя директора с </w:t>
      </w:r>
      <w:proofErr w:type="gramStart"/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указанием  обстоятельств</w:t>
      </w:r>
      <w:proofErr w:type="gramEnd"/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случившегося.</w:t>
      </w:r>
    </w:p>
    <w:p w:rsidR="00301A95" w:rsidRPr="001710FC" w:rsidRDefault="00301A95" w:rsidP="00301A95">
      <w:pPr>
        <w:pStyle w:val="a5"/>
        <w:shd w:val="clear" w:color="auto" w:fill="FFFFFF"/>
        <w:tabs>
          <w:tab w:val="left" w:pos="993"/>
        </w:tabs>
        <w:spacing w:before="96" w:after="192" w:line="360" w:lineRule="atLeast"/>
        <w:ind w:left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710FC" w:rsidRDefault="00301A95" w:rsidP="00301A95">
      <w:pPr>
        <w:pStyle w:val="a5"/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360" w:lineRule="atLeast"/>
        <w:ind w:hanging="76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 </w:t>
      </w:r>
      <w:proofErr w:type="gramStart"/>
      <w:r w:rsidR="00D15731" w:rsidRPr="00301A9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Посетителям  запрещается</w:t>
      </w:r>
      <w:proofErr w:type="gramEnd"/>
      <w:r w:rsidR="00D15731" w:rsidRPr="00301A9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301A95" w:rsidRPr="00301A95" w:rsidRDefault="00301A95" w:rsidP="00301A95">
      <w:pPr>
        <w:pStyle w:val="a5"/>
        <w:shd w:val="clear" w:color="auto" w:fill="FFFFFF"/>
        <w:tabs>
          <w:tab w:val="left" w:pos="993"/>
        </w:tabs>
        <w:spacing w:after="0" w:line="360" w:lineRule="atLeast"/>
        <w:ind w:left="360"/>
        <w:rPr>
          <w:rFonts w:ascii="Times New Roman" w:eastAsia="Times New Roman" w:hAnsi="Times New Roman" w:cs="Times New Roman"/>
          <w:b/>
          <w:color w:val="222222"/>
          <w:sz w:val="14"/>
          <w:szCs w:val="28"/>
          <w:lang w:eastAsia="ru-RU"/>
        </w:rPr>
      </w:pPr>
    </w:p>
    <w:p w:rsidR="0074038E" w:rsidRPr="001710FC" w:rsidRDefault="00D15731" w:rsidP="00301A95">
      <w:pPr>
        <w:pStyle w:val="a5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посещать </w:t>
      </w:r>
      <w:r w:rsidR="0074038E"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проживающих </w:t>
      </w:r>
      <w:proofErr w:type="gramStart"/>
      <w:r w:rsidR="0074038E"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центра</w:t>
      </w: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  находясь</w:t>
      </w:r>
      <w:proofErr w:type="gramEnd"/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  наркотическом или алкогольном опьянении; </w:t>
      </w:r>
    </w:p>
    <w:p w:rsidR="00D15731" w:rsidRPr="0074038E" w:rsidRDefault="0079479D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посещать проживающих </w:t>
      </w:r>
      <w:r w:rsidR="00D15731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без документов, удостоверяющих личность посетителя;</w:t>
      </w:r>
    </w:p>
    <w:p w:rsidR="00D15731" w:rsidRPr="0074038E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самостоятельно передвигаться по зданию центра и прилегающей территории центра;</w:t>
      </w:r>
    </w:p>
    <w:p w:rsidR="00D15731" w:rsidRPr="0074038E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задавать вопросы, касающиеся персональных данных </w:t>
      </w:r>
      <w:r w:rsid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проживающих</w:t>
      </w:r>
      <w:r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сотрудников центра;</w:t>
      </w:r>
    </w:p>
    <w:p w:rsidR="00D15731" w:rsidRPr="0074038E" w:rsidRDefault="0074038E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вести </w:t>
      </w:r>
      <w:r w:rsidR="00D15731" w:rsidRPr="0074038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фото- и видеосъемку без согласования с администрацией центра;</w:t>
      </w:r>
    </w:p>
    <w:p w:rsidR="00D15731" w:rsidRPr="001710FC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курить в 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помещениях</w:t>
      </w:r>
      <w:r w:rsid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</w:t>
      </w: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территории центра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- </w:t>
      </w:r>
      <w:r w:rsid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строго в определенном для курения месте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1710FC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передавать </w:t>
      </w:r>
      <w:r w:rsid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проживающим</w:t>
      </w:r>
      <w:r w:rsidR="008168C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колющие и режущие предметы,</w:t>
      </w: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спиртные напитки, наркотические вещества; </w:t>
      </w:r>
    </w:p>
    <w:p w:rsidR="00D15731" w:rsidRPr="001710FC" w:rsidRDefault="0079479D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передавать </w:t>
      </w:r>
      <w:r w:rsidR="00D15731"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лекарственные средства</w:t>
      </w:r>
      <w:r w:rsid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без</w:t>
      </w:r>
      <w:r w:rsid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предварительно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го</w:t>
      </w:r>
      <w:r w:rsid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согласовани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</w:t>
      </w:r>
      <w:r w:rsidR="0033273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 фельдшером, или</w:t>
      </w:r>
      <w:r w:rsid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специалистом по социальной работе</w:t>
      </w:r>
      <w:r w:rsidR="00D15731"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D15731" w:rsidRPr="001710FC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приводить на территорию центра животных;</w:t>
      </w:r>
    </w:p>
    <w:p w:rsidR="00D15731" w:rsidRPr="001710FC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въезжать на территорию центра на транспортном средстве или оставлять транспортные средства перед въездными воротами центра;</w:t>
      </w:r>
    </w:p>
    <w:p w:rsidR="00D15731" w:rsidRPr="001710FC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мусорить в помещениях и на территории центра;</w:t>
      </w:r>
    </w:p>
    <w:p w:rsidR="00D15731" w:rsidRPr="001710FC" w:rsidRDefault="00D15731" w:rsidP="00301A95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before="96" w:after="192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710F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нарушать требования настоящего Порядка.</w:t>
      </w:r>
    </w:p>
    <w:p w:rsidR="001710FC" w:rsidRDefault="001710FC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710FC" w:rsidRDefault="001710FC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168C8" w:rsidRDefault="008168C8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9479D" w:rsidRDefault="0079479D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9479D" w:rsidRDefault="0079479D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332733" w:rsidRDefault="00332733" w:rsidP="008168C8">
      <w:pPr>
        <w:shd w:val="clear" w:color="auto" w:fill="FFFFFF"/>
        <w:spacing w:before="96" w:after="192" w:line="360" w:lineRule="atLeast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</w:pPr>
    </w:p>
    <w:p w:rsidR="008168C8" w:rsidRPr="00D15731" w:rsidRDefault="008168C8" w:rsidP="008168C8">
      <w:pPr>
        <w:shd w:val="clear" w:color="auto" w:fill="FFFFFF"/>
        <w:spacing w:before="96" w:after="192" w:line="360" w:lineRule="atLeast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</w:pPr>
      <w:bookmarkStart w:id="0" w:name="_GoBack"/>
      <w:bookmarkEnd w:id="0"/>
      <w:proofErr w:type="gramStart"/>
      <w:r w:rsidRPr="0048670B"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  <w:t xml:space="preserve">Гражданам </w:t>
      </w:r>
      <w:r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  <w:t xml:space="preserve"> проживающим в</w:t>
      </w:r>
      <w:r w:rsidRPr="00D15731"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  <w:t xml:space="preserve"> отделении</w:t>
      </w:r>
      <w:r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  <w:t xml:space="preserve"> социальной адаптации</w:t>
      </w:r>
      <w:r w:rsidRPr="00D15731">
        <w:rPr>
          <w:rFonts w:ascii="Times New Roman" w:eastAsia="Times New Roman" w:hAnsi="Times New Roman" w:cs="Times New Roman"/>
          <w:b/>
          <w:color w:val="222222"/>
          <w:sz w:val="32"/>
          <w:szCs w:val="28"/>
          <w:lang w:eastAsia="ru-RU"/>
        </w:rPr>
        <w:t>, запрещается:</w:t>
      </w:r>
    </w:p>
    <w:p w:rsidR="008168C8" w:rsidRDefault="008168C8" w:rsidP="008168C8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курить;</w:t>
      </w:r>
    </w:p>
    <w:p w:rsidR="008168C8" w:rsidRDefault="008168C8" w:rsidP="008168C8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употреблять алкогольные напитки, иную спиртосодержащую продукцию, наркотические средства и их аналоги, другие запрещенные к употреблению (токсические) вещества и средства;</w:t>
      </w:r>
    </w:p>
    <w:p w:rsidR="008168C8" w:rsidRPr="00EC2BF8" w:rsidRDefault="008168C8" w:rsidP="008168C8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наносить себе и другим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физические травмы,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увечья </w:t>
      </w: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</w:t>
      </w:r>
      <w:proofErr w:type="gramEnd"/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т.п.;</w:t>
      </w:r>
    </w:p>
    <w:p w:rsidR="008168C8" w:rsidRPr="00EC2BF8" w:rsidRDefault="008168C8" w:rsidP="008168C8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менять без разрешения специалиста по социальной </w:t>
      </w:r>
      <w:proofErr w:type="gramStart"/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работе  спальные</w:t>
      </w:r>
      <w:proofErr w:type="gramEnd"/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места, переносить инвентарь и имущество из одной комнаты в другую;</w:t>
      </w:r>
    </w:p>
    <w:p w:rsidR="008168C8" w:rsidRDefault="008168C8" w:rsidP="008168C8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пользоваться чужими </w:t>
      </w:r>
      <w:proofErr w:type="gramStart"/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предметами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личной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гигиены, одеждой</w:t>
      </w: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обувью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без разрешения владельца</w:t>
      </w: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8168C8" w:rsidRPr="00EC2BF8" w:rsidRDefault="008168C8" w:rsidP="008168C8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брать чужие продукты без разрешения владельца;</w:t>
      </w:r>
    </w:p>
    <w:p w:rsidR="008168C8" w:rsidRPr="00EC2BF8" w:rsidRDefault="008168C8" w:rsidP="008168C8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C2BF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пользоваться самодельными электроприборами.</w:t>
      </w:r>
    </w:p>
    <w:p w:rsidR="008168C8" w:rsidRPr="00D15731" w:rsidRDefault="008168C8" w:rsidP="008168C8">
      <w:pPr>
        <w:shd w:val="clear" w:color="auto" w:fill="FFFFFF"/>
        <w:tabs>
          <w:tab w:val="left" w:pos="426"/>
        </w:tabs>
        <w:spacing w:before="96" w:after="192" w:line="360" w:lineRule="atLeast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Перечень предметов, запрещенных к передаче</w:t>
      </w:r>
      <w:r w:rsidRPr="00E90BA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, проносу и хранению</w:t>
      </w:r>
    </w:p>
    <w:p w:rsidR="008168C8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зрывчатые, отравляющие, токсические, пожароопасные и радиоактивные вещества;</w:t>
      </w:r>
    </w:p>
    <w:p w:rsidR="008168C8" w:rsidRPr="00AA76B2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Оружие;</w:t>
      </w:r>
    </w:p>
    <w:p w:rsidR="008168C8" w:rsidRPr="00AA76B2" w:rsidRDefault="0079479D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Все виды алкогольных напитков (в том числе слабоалкогольных)</w:t>
      </w:r>
      <w:r w:rsidR="008168C8"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8168C8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Наркотические средства;</w:t>
      </w: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8168C8" w:rsidRPr="00AA76B2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Рецептурные </w:t>
      </w: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лекарственные препараты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без наличия рецепта</w:t>
      </w: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предметы медицинского назначения;</w:t>
      </w:r>
    </w:p>
    <w:p w:rsidR="008168C8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Колюще-режущие предметы, конструктивно схожие с холодным оружием;</w:t>
      </w:r>
    </w:p>
    <w:p w:rsidR="008168C8" w:rsidRPr="00AA76B2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Молотки и другие инструменты;</w:t>
      </w:r>
    </w:p>
    <w:p w:rsidR="008168C8" w:rsidRPr="00AA76B2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673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Военные и охотничьи ножи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опасные бритвы;</w:t>
      </w:r>
    </w:p>
    <w:p w:rsidR="008168C8" w:rsidRPr="00AA76B2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Химикаты, кинокаме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ры, аудио записывающая техника;</w:t>
      </w:r>
    </w:p>
    <w:p w:rsidR="008168C8" w:rsidRPr="00AA76B2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Порнографические материалы, предметы;</w:t>
      </w:r>
    </w:p>
    <w:p w:rsidR="008168C8" w:rsidRDefault="008168C8" w:rsidP="008168C8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before="96" w:after="192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A76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Электробытовые приборы.</w:t>
      </w:r>
    </w:p>
    <w:p w:rsidR="00727AD6" w:rsidRDefault="00727AD6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27AD6" w:rsidRDefault="00727AD6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27AD6" w:rsidRDefault="00727AD6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27AD6" w:rsidRDefault="00727AD6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27AD6" w:rsidRDefault="00727AD6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27AD6" w:rsidRDefault="00727AD6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27AD6" w:rsidRDefault="00727AD6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710FC" w:rsidRPr="00D15731" w:rsidRDefault="001710FC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48670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Правила внутреннего распорядка для получателей услуг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8670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1. Получатель социальных услуг в Отделении социальной реабилитации (далее – Отделение) обязан: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1.1 Соблюдать: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общепризнанные нормы поведения;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а) за пределами отделения несовершеннолетние ведут себя везде и всюду так, чтобы не уронить свою честь и достоинство, не запятнать доброе имя стационарного отделения;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б) проявлять уважение к старшим, заботиться о младших.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установленный в Отделении режим дня;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чистоту и порядок в помещениях, не сорить.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1.2 Беречь имущество Отделения, аккуратно относиться как к своему, так и к чужому имуществу.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1.3 Принимать активное участие в различных формах труда, отдыха, досуга.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1.4 Ответственно и добросовестно выполнять домашние задания, вовремя уходить в школу на занятия, вовремя возвращаться в Отделение после уроков в школе.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1.5 Ежедневно информировать воспитателей о своей успеваемости, мероприятиях, событиях, происходящих в образовательном учреждении.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1.6 Ежедневно вечером готовить свой портфель необходимыми учебными принадлежностями для уроков в школе.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1.7 Строго соблюдать правила безопасности при работе с режущими, колющими предметами быта, трудовыми инструментами, проходить инструктажи по безопасному поведению в жизнедеятельности.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1.8 Выполнять указания работников Отделения при эвакуации, в случае возникновения внештатных ситуаций (пожар, террористический акт и прочее), пользоваться размещенными в здании указателями.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8670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2. Получателям социальных услуг запрещено: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находится в Отделении в состоянии опьянения, под воздействием наркотических средств и психотропных веществ;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употреблять в общении нецензурную брань, применять физическое насилие, унижающие человеческое достоинство (толкать друг друга, бросаться предметами, драться и т.п.);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говорить на повышенных тонах, употреблять непристойные выражения и жесты, шуметь, мешать другим отдыхать;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— приносить в Отделение и на его территорию с любой целью и использовать любым способом оружие, взрывчатые, </w:t>
      </w:r>
      <w:proofErr w:type="spellStart"/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взрыво</w:t>
      </w:r>
      <w:proofErr w:type="spellEnd"/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— или огнеопасные вещества; спиртные напитки, наркотики, другие одурманивающие средства, а также токсичные вещества и яды;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курить во всех помещениях Отделения и на его территории;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без разрешения педагогов уходить из Отделения и с его территории;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без разрешения воспитателя выходить из группы;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бегать по коридорам, в актовом зале, вблизи оконных проемов и в других местах, не приспособленных для игр;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брать чужие вещи и предметы без разрешения хозяина вещей.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8670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3. Родители (законные представители) получателей социальных услуг, посещающих Отделение, обязаны: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соблюдать режим посещения Получателей услуг,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— не приносить продукты питания, алкогольные напитки, лекарственные средства.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</w:t>
      </w:r>
      <w:proofErr w:type="gramStart"/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1.Своевременно</w:t>
      </w:r>
      <w:proofErr w:type="gramEnd"/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сообщать работникам Отделения информацию: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о снятии получателя социальных услуг с питания с указанием причины;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об изменении места жительства или номера телефона;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об отказе в предоставлении социальных услуг.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3.2. По приглашению работников Отделения принимать участие, совместно с получателями социальных услуг, в реабилитационных, социокультурных мероприятиях, проводимых работниками Отделения.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8670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4. Заключительные положения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4.1. Настоящие Правила действуют на территории Учреждения, а также распространяются на все мероприятия, проводимые в Учреждении.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4.2. За нарушения настоящих Правил к Получателям услуг применяются следующие меры взыскания: замечание, выговор, строгий выговор, возложение обязанности возместить вред, возложение обязанности принести публичное извинение.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4.3. За нарушение настоящих Правил, родители (законные представители) Получателей услуг (по мере необходимости) привлекаются к установленной законодательством ответственности.</w:t>
      </w:r>
    </w:p>
    <w:p w:rsidR="00D15731" w:rsidRPr="00D15731" w:rsidRDefault="00D15731" w:rsidP="0048670B">
      <w:pPr>
        <w:shd w:val="clear" w:color="auto" w:fill="FFFFFF"/>
        <w:spacing w:before="96" w:after="192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4.4. В случае неисполнения Получателем услуг пунктов 2, 3 настоящих Правил, администрация учреждения обязана в письменном виде уведомить Получателя о возможных последствиях его действий.</w:t>
      </w:r>
    </w:p>
    <w:p w:rsidR="00D15731" w:rsidRPr="00D15731" w:rsidRDefault="00D15731" w:rsidP="0048670B">
      <w:pPr>
        <w:shd w:val="clear" w:color="auto" w:fill="FFFFFF"/>
        <w:spacing w:before="96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1573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неоднократном нарушении (два и более раза) администрация учреждения вправе принять решение об отказе в предоставления социальных услуг.</w:t>
      </w:r>
    </w:p>
    <w:p w:rsidR="002F23CD" w:rsidRPr="0048670B" w:rsidRDefault="002F23CD" w:rsidP="0048670B">
      <w:pPr>
        <w:ind w:left="-709"/>
        <w:rPr>
          <w:rFonts w:ascii="Times New Roman" w:hAnsi="Times New Roman" w:cs="Times New Roman"/>
          <w:sz w:val="28"/>
          <w:szCs w:val="28"/>
        </w:rPr>
      </w:pPr>
    </w:p>
    <w:sectPr w:rsidR="002F23CD" w:rsidRPr="0048670B" w:rsidSect="0033273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BFE" w:rsidRDefault="00F57BFE" w:rsidP="00301A95">
      <w:pPr>
        <w:spacing w:after="0" w:line="240" w:lineRule="auto"/>
      </w:pPr>
      <w:r>
        <w:separator/>
      </w:r>
    </w:p>
  </w:endnote>
  <w:endnote w:type="continuationSeparator" w:id="0">
    <w:p w:rsidR="00F57BFE" w:rsidRDefault="00F57BFE" w:rsidP="00301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BFE" w:rsidRDefault="00F57BFE" w:rsidP="00301A95">
      <w:pPr>
        <w:spacing w:after="0" w:line="240" w:lineRule="auto"/>
      </w:pPr>
      <w:r>
        <w:separator/>
      </w:r>
    </w:p>
  </w:footnote>
  <w:footnote w:type="continuationSeparator" w:id="0">
    <w:p w:rsidR="00F57BFE" w:rsidRDefault="00F57BFE" w:rsidP="00301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A95" w:rsidRDefault="00301A95">
    <w:pPr>
      <w:pStyle w:val="a8"/>
      <w:jc w:val="center"/>
    </w:pPr>
  </w:p>
  <w:p w:rsidR="00301A95" w:rsidRDefault="00301A9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74592"/>
    <w:multiLevelType w:val="multilevel"/>
    <w:tmpl w:val="32CACE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18312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085E91"/>
    <w:multiLevelType w:val="hybridMultilevel"/>
    <w:tmpl w:val="F6F6F52C"/>
    <w:lvl w:ilvl="0" w:tplc="2BFE383A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17E14499"/>
    <w:multiLevelType w:val="hybridMultilevel"/>
    <w:tmpl w:val="A45CD168"/>
    <w:lvl w:ilvl="0" w:tplc="2BFE383A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17F716A5"/>
    <w:multiLevelType w:val="hybridMultilevel"/>
    <w:tmpl w:val="146820B6"/>
    <w:lvl w:ilvl="0" w:tplc="2BFE383A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2FF5087B"/>
    <w:multiLevelType w:val="hybridMultilevel"/>
    <w:tmpl w:val="96EECA64"/>
    <w:lvl w:ilvl="0" w:tplc="2BFE383A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3B026E20"/>
    <w:multiLevelType w:val="hybridMultilevel"/>
    <w:tmpl w:val="5442C2DC"/>
    <w:lvl w:ilvl="0" w:tplc="2BFE383A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47275670"/>
    <w:multiLevelType w:val="hybridMultilevel"/>
    <w:tmpl w:val="90EC4A96"/>
    <w:lvl w:ilvl="0" w:tplc="2BFE383A">
      <w:start w:val="1"/>
      <w:numFmt w:val="bullet"/>
      <w:lvlText w:val=""/>
      <w:lvlJc w:val="left"/>
      <w:pPr>
        <w:ind w:left="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4" w:hanging="360"/>
      </w:pPr>
      <w:rPr>
        <w:rFonts w:ascii="Wingdings" w:hAnsi="Wingdings" w:hint="default"/>
      </w:rPr>
    </w:lvl>
  </w:abstractNum>
  <w:abstractNum w:abstractNumId="8" w15:restartNumberingAfterBreak="0">
    <w:nsid w:val="489E1C64"/>
    <w:multiLevelType w:val="hybridMultilevel"/>
    <w:tmpl w:val="58984454"/>
    <w:lvl w:ilvl="0" w:tplc="2BFE383A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4C506951"/>
    <w:multiLevelType w:val="hybridMultilevel"/>
    <w:tmpl w:val="791E09C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51BC6988"/>
    <w:multiLevelType w:val="hybridMultilevel"/>
    <w:tmpl w:val="57F0247C"/>
    <w:lvl w:ilvl="0" w:tplc="30208A50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67F61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A54854"/>
    <w:multiLevelType w:val="multilevel"/>
    <w:tmpl w:val="74EE5D8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11"/>
  </w:num>
  <w:num w:numId="11">
    <w:abstractNumId w:val="0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731"/>
    <w:rsid w:val="001710FC"/>
    <w:rsid w:val="002F23CD"/>
    <w:rsid w:val="00301A95"/>
    <w:rsid w:val="00332733"/>
    <w:rsid w:val="003A482C"/>
    <w:rsid w:val="00467363"/>
    <w:rsid w:val="0048670B"/>
    <w:rsid w:val="00537998"/>
    <w:rsid w:val="00727AD6"/>
    <w:rsid w:val="007336CC"/>
    <w:rsid w:val="0074038E"/>
    <w:rsid w:val="0079479D"/>
    <w:rsid w:val="008168C8"/>
    <w:rsid w:val="008926B2"/>
    <w:rsid w:val="009766F1"/>
    <w:rsid w:val="00A420FD"/>
    <w:rsid w:val="00AA76B2"/>
    <w:rsid w:val="00AC2B97"/>
    <w:rsid w:val="00BF6B90"/>
    <w:rsid w:val="00C02B93"/>
    <w:rsid w:val="00D15731"/>
    <w:rsid w:val="00E90BA1"/>
    <w:rsid w:val="00EC2BF8"/>
    <w:rsid w:val="00F57BFE"/>
    <w:rsid w:val="00FB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FBC4"/>
  <w15:chartTrackingRefBased/>
  <w15:docId w15:val="{3757018B-F9E2-4798-B53F-6F757DDB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D15731"/>
    <w:rPr>
      <w:spacing w:val="10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D15731"/>
    <w:pPr>
      <w:widowControl w:val="0"/>
      <w:shd w:val="clear" w:color="auto" w:fill="FFFFFF"/>
      <w:spacing w:after="0" w:line="274" w:lineRule="exact"/>
      <w:jc w:val="both"/>
    </w:pPr>
    <w:rPr>
      <w:spacing w:val="10"/>
      <w:sz w:val="21"/>
      <w:szCs w:val="21"/>
    </w:rPr>
  </w:style>
  <w:style w:type="character" w:customStyle="1" w:styleId="1">
    <w:name w:val="Основной текст Знак1"/>
    <w:basedOn w:val="a0"/>
    <w:uiPriority w:val="99"/>
    <w:semiHidden/>
    <w:rsid w:val="00D15731"/>
  </w:style>
  <w:style w:type="paragraph" w:styleId="a5">
    <w:name w:val="List Paragraph"/>
    <w:basedOn w:val="a"/>
    <w:uiPriority w:val="34"/>
    <w:qFormat/>
    <w:rsid w:val="00EC2BF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27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7AD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01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01A95"/>
  </w:style>
  <w:style w:type="paragraph" w:styleId="aa">
    <w:name w:val="footer"/>
    <w:basedOn w:val="a"/>
    <w:link w:val="ab"/>
    <w:uiPriority w:val="99"/>
    <w:unhideWhenUsed/>
    <w:rsid w:val="00301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1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8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2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8856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7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2024-07-08T12:30:00Z</cp:lastPrinted>
  <dcterms:created xsi:type="dcterms:W3CDTF">2024-07-05T09:10:00Z</dcterms:created>
  <dcterms:modified xsi:type="dcterms:W3CDTF">2024-07-08T12:37:00Z</dcterms:modified>
</cp:coreProperties>
</file>