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B359" w14:textId="77777777" w:rsidR="00295335" w:rsidRDefault="00295335" w:rsidP="00295335">
      <w:pPr>
        <w:spacing w:line="360" w:lineRule="auto"/>
        <w:jc w:val="center"/>
        <w:rPr>
          <w:b/>
          <w:sz w:val="22"/>
          <w:szCs w:val="22"/>
        </w:rPr>
      </w:pPr>
      <w:r>
        <w:object w:dxaOrig="1329" w:dyaOrig="1441" w14:anchorId="38E4FD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0.25pt" o:ole="" filled="t">
            <v:fill color2="black"/>
            <v:imagedata r:id="rId8" o:title=""/>
          </v:shape>
          <o:OLEObject Type="Embed" ProgID="Word.Document.8" ShapeID="_x0000_i1025" DrawAspect="Content" ObjectID="_1846934925" r:id="rId9"/>
        </w:object>
      </w:r>
    </w:p>
    <w:p w14:paraId="2A862FE8" w14:textId="77777777" w:rsidR="00295335" w:rsidRPr="005A0E45" w:rsidRDefault="00295335" w:rsidP="00295335">
      <w:pPr>
        <w:jc w:val="center"/>
      </w:pPr>
      <w:r w:rsidRPr="005A0E45">
        <w:t xml:space="preserve">МИНИСТЕРСТВО ТРУДА И СОЦИАЛЬНОЙ ЗАЩИТЫ НАСЕЛЕНИЯ                                   </w:t>
      </w:r>
      <w:r>
        <w:t xml:space="preserve">                          </w:t>
      </w:r>
      <w:r w:rsidRPr="005A0E45">
        <w:t>НОВГОРОДСКОЙ ОБЛАСТИ</w:t>
      </w:r>
    </w:p>
    <w:p w14:paraId="78E89133" w14:textId="77777777" w:rsidR="00295335" w:rsidRPr="00EA4F96" w:rsidRDefault="00295335" w:rsidP="00295335">
      <w:pPr>
        <w:ind w:left="567"/>
        <w:jc w:val="center"/>
      </w:pPr>
    </w:p>
    <w:p w14:paraId="0D173B08" w14:textId="77777777" w:rsidR="00822CDE" w:rsidRDefault="00295335" w:rsidP="0048255F">
      <w:pPr>
        <w:jc w:val="center"/>
        <w:rPr>
          <w:b/>
          <w:sz w:val="28"/>
          <w:szCs w:val="28"/>
        </w:rPr>
      </w:pPr>
      <w:r w:rsidRPr="00822CDE">
        <w:rPr>
          <w:b/>
          <w:sz w:val="28"/>
          <w:szCs w:val="28"/>
        </w:rPr>
        <w:t xml:space="preserve">ОБЛАСТНОЕ АВТОНОМНОЕ УЧРЕЖДЕНИЕ </w:t>
      </w:r>
    </w:p>
    <w:p w14:paraId="4F404BCA" w14:textId="77777777" w:rsidR="00295335" w:rsidRPr="00822CDE" w:rsidRDefault="00295335" w:rsidP="0048255F">
      <w:pPr>
        <w:jc w:val="center"/>
        <w:rPr>
          <w:sz w:val="28"/>
          <w:szCs w:val="28"/>
        </w:rPr>
      </w:pPr>
      <w:r w:rsidRPr="00822CDE">
        <w:rPr>
          <w:b/>
          <w:sz w:val="28"/>
          <w:szCs w:val="28"/>
        </w:rPr>
        <w:t>СОЦИАЛЬНОГО ОБСЛУЖИВАНИЯ</w:t>
      </w:r>
    </w:p>
    <w:p w14:paraId="70A872D3" w14:textId="77777777" w:rsidR="00295335" w:rsidRPr="00822CDE" w:rsidRDefault="00295335" w:rsidP="0048255F">
      <w:pPr>
        <w:ind w:right="-426"/>
        <w:jc w:val="center"/>
        <w:rPr>
          <w:sz w:val="28"/>
          <w:szCs w:val="28"/>
        </w:rPr>
      </w:pPr>
      <w:r w:rsidRPr="00822CDE">
        <w:rPr>
          <w:b/>
          <w:sz w:val="28"/>
          <w:szCs w:val="28"/>
        </w:rPr>
        <w:t>«НОВГОРОДСКИЙ ЦЕНТР СОЦИАЛЬНОЙ АДАПТАЦИИ»</w:t>
      </w:r>
    </w:p>
    <w:p w14:paraId="0949FED1" w14:textId="77777777" w:rsidR="00295335" w:rsidRDefault="00295335" w:rsidP="00295335">
      <w:pPr>
        <w:ind w:left="567"/>
        <w:rPr>
          <w:b/>
        </w:rPr>
      </w:pPr>
    </w:p>
    <w:p w14:paraId="76C15CA2" w14:textId="7D7C0F94" w:rsidR="00F169DD" w:rsidRDefault="00F169DD" w:rsidP="00295335">
      <w:pPr>
        <w:ind w:left="567"/>
        <w:rPr>
          <w:b/>
        </w:rPr>
      </w:pPr>
    </w:p>
    <w:p w14:paraId="1B6E9056" w14:textId="77777777" w:rsidR="0012702C" w:rsidRPr="00F169DD" w:rsidRDefault="0012702C" w:rsidP="00295335">
      <w:pPr>
        <w:ind w:left="567"/>
        <w:rPr>
          <w:b/>
        </w:rPr>
      </w:pPr>
    </w:p>
    <w:p w14:paraId="730BA258" w14:textId="77777777" w:rsidR="00295335" w:rsidRPr="008F7B56" w:rsidRDefault="00295335" w:rsidP="00295335">
      <w:pPr>
        <w:jc w:val="center"/>
        <w:rPr>
          <w:b/>
          <w:sz w:val="28"/>
          <w:szCs w:val="28"/>
        </w:rPr>
      </w:pPr>
      <w:r w:rsidRPr="008F7B56">
        <w:rPr>
          <w:b/>
          <w:sz w:val="28"/>
          <w:szCs w:val="28"/>
        </w:rPr>
        <w:t>ПРИКАЗ</w:t>
      </w:r>
    </w:p>
    <w:p w14:paraId="1B513B53" w14:textId="6C8953EA" w:rsidR="00295335" w:rsidRDefault="003A0E65" w:rsidP="0029533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F872B3">
        <w:rPr>
          <w:sz w:val="28"/>
          <w:szCs w:val="28"/>
        </w:rPr>
        <w:t>.0</w:t>
      </w:r>
      <w:r w:rsidR="003D1110">
        <w:rPr>
          <w:sz w:val="28"/>
          <w:szCs w:val="28"/>
        </w:rPr>
        <w:t>7</w:t>
      </w:r>
      <w:r w:rsidR="00F872B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295335" w:rsidRPr="008F7B56">
        <w:rPr>
          <w:sz w:val="28"/>
          <w:szCs w:val="28"/>
        </w:rPr>
        <w:t xml:space="preserve">  </w:t>
      </w:r>
      <w:r w:rsidR="008F7B56">
        <w:rPr>
          <w:sz w:val="28"/>
          <w:szCs w:val="28"/>
        </w:rPr>
        <w:t xml:space="preserve"> </w:t>
      </w:r>
      <w:r w:rsidR="00F169DD" w:rsidRPr="008F7B56">
        <w:rPr>
          <w:sz w:val="28"/>
          <w:szCs w:val="28"/>
        </w:rPr>
        <w:t xml:space="preserve">  </w:t>
      </w:r>
      <w:r w:rsidR="00295335" w:rsidRPr="008F7B56">
        <w:rPr>
          <w:sz w:val="28"/>
          <w:szCs w:val="28"/>
        </w:rPr>
        <w:t xml:space="preserve">        </w:t>
      </w:r>
      <w:r w:rsidR="00C259E0" w:rsidRPr="008F7B56">
        <w:rPr>
          <w:sz w:val="28"/>
          <w:szCs w:val="28"/>
        </w:rPr>
        <w:t xml:space="preserve"> </w:t>
      </w:r>
      <w:r w:rsidR="00F169DD" w:rsidRPr="008F7B56">
        <w:rPr>
          <w:sz w:val="28"/>
          <w:szCs w:val="28"/>
        </w:rPr>
        <w:t xml:space="preserve"> </w:t>
      </w:r>
      <w:r w:rsidR="008F7B56">
        <w:rPr>
          <w:sz w:val="28"/>
          <w:szCs w:val="28"/>
        </w:rPr>
        <w:t xml:space="preserve">            </w:t>
      </w:r>
      <w:r w:rsidR="00C259E0" w:rsidRPr="008F7B56">
        <w:rPr>
          <w:sz w:val="28"/>
          <w:szCs w:val="28"/>
        </w:rPr>
        <w:t xml:space="preserve"> </w:t>
      </w:r>
      <w:r w:rsidR="00295335" w:rsidRPr="008F7B56">
        <w:rPr>
          <w:sz w:val="28"/>
          <w:szCs w:val="28"/>
        </w:rPr>
        <w:t xml:space="preserve">                   </w:t>
      </w:r>
      <w:r w:rsidR="0017162D" w:rsidRPr="008F7B56">
        <w:rPr>
          <w:sz w:val="28"/>
          <w:szCs w:val="28"/>
        </w:rPr>
        <w:t xml:space="preserve">  </w:t>
      </w:r>
      <w:r w:rsidR="00295335" w:rsidRPr="008F7B56">
        <w:rPr>
          <w:sz w:val="28"/>
          <w:szCs w:val="28"/>
        </w:rPr>
        <w:t xml:space="preserve"> </w:t>
      </w:r>
      <w:r w:rsidR="008F7B56">
        <w:rPr>
          <w:sz w:val="28"/>
          <w:szCs w:val="28"/>
        </w:rPr>
        <w:t xml:space="preserve"> </w:t>
      </w:r>
      <w:r w:rsidR="00C259E0" w:rsidRPr="008F7B56">
        <w:rPr>
          <w:sz w:val="28"/>
          <w:szCs w:val="28"/>
        </w:rPr>
        <w:t xml:space="preserve"> </w:t>
      </w:r>
      <w:r w:rsidR="00295335" w:rsidRPr="008F7B56">
        <w:rPr>
          <w:sz w:val="28"/>
          <w:szCs w:val="28"/>
        </w:rPr>
        <w:t xml:space="preserve"> </w:t>
      </w:r>
      <w:r w:rsidR="00497C07">
        <w:rPr>
          <w:sz w:val="28"/>
          <w:szCs w:val="28"/>
        </w:rPr>
        <w:t xml:space="preserve"> </w:t>
      </w:r>
      <w:r w:rsidR="00295335" w:rsidRPr="008F7B56">
        <w:rPr>
          <w:sz w:val="28"/>
          <w:szCs w:val="28"/>
        </w:rPr>
        <w:t xml:space="preserve">           </w:t>
      </w:r>
      <w:r w:rsidR="00497C07">
        <w:rPr>
          <w:sz w:val="28"/>
          <w:szCs w:val="28"/>
        </w:rPr>
        <w:t xml:space="preserve">                    </w:t>
      </w:r>
      <w:r w:rsidR="00F2457A">
        <w:rPr>
          <w:sz w:val="28"/>
          <w:szCs w:val="28"/>
        </w:rPr>
        <w:t xml:space="preserve">  </w:t>
      </w:r>
      <w:r w:rsidR="00497C07">
        <w:rPr>
          <w:sz w:val="28"/>
          <w:szCs w:val="28"/>
        </w:rPr>
        <w:t xml:space="preserve">          </w:t>
      </w:r>
      <w:r w:rsidR="00295335" w:rsidRPr="008F7B56">
        <w:rPr>
          <w:sz w:val="28"/>
          <w:szCs w:val="28"/>
        </w:rPr>
        <w:t xml:space="preserve"> </w:t>
      </w:r>
      <w:r w:rsidR="00F2457A">
        <w:rPr>
          <w:sz w:val="28"/>
          <w:szCs w:val="28"/>
        </w:rPr>
        <w:t xml:space="preserve">    </w:t>
      </w:r>
      <w:r w:rsidR="00295335" w:rsidRPr="008F7B5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41</w:t>
      </w:r>
      <w:r w:rsidR="004936D4">
        <w:rPr>
          <w:sz w:val="28"/>
          <w:szCs w:val="28"/>
        </w:rPr>
        <w:t>-ОД</w:t>
      </w:r>
      <w:r w:rsidR="00295335" w:rsidRPr="008F7B56">
        <w:rPr>
          <w:sz w:val="28"/>
          <w:szCs w:val="28"/>
        </w:rPr>
        <w:t xml:space="preserve"> </w:t>
      </w:r>
    </w:p>
    <w:p w14:paraId="11BEC134" w14:textId="5E069479" w:rsidR="00497C07" w:rsidRPr="008F7B56" w:rsidRDefault="00497C07" w:rsidP="00497C07">
      <w:pPr>
        <w:ind w:right="-1"/>
        <w:jc w:val="center"/>
        <w:rPr>
          <w:sz w:val="28"/>
          <w:szCs w:val="28"/>
        </w:rPr>
      </w:pPr>
      <w:r w:rsidRPr="008F7B56">
        <w:rPr>
          <w:sz w:val="28"/>
          <w:szCs w:val="28"/>
        </w:rPr>
        <w:t>Великий Новгород</w:t>
      </w:r>
    </w:p>
    <w:p w14:paraId="165DAD88" w14:textId="77777777" w:rsidR="00CF42F6" w:rsidRPr="00C95F5A" w:rsidRDefault="00CF42F6" w:rsidP="00295335">
      <w:pPr>
        <w:ind w:left="567"/>
        <w:rPr>
          <w:sz w:val="36"/>
          <w:szCs w:val="36"/>
        </w:rPr>
      </w:pPr>
    </w:p>
    <w:p w14:paraId="529F36A9" w14:textId="6C8F9511" w:rsidR="000347AD" w:rsidRPr="005E6EA2" w:rsidRDefault="000347AD" w:rsidP="007B590A">
      <w:pPr>
        <w:jc w:val="both"/>
        <w:rPr>
          <w:b/>
          <w:color w:val="000000" w:themeColor="text1"/>
          <w:kern w:val="1"/>
          <w:sz w:val="28"/>
          <w:szCs w:val="28"/>
          <w:lang w:eastAsia="ar-SA"/>
        </w:rPr>
      </w:pPr>
      <w:bookmarkStart w:id="0" w:name="_Hlk150267841"/>
      <w:r w:rsidRPr="005E6EA2">
        <w:rPr>
          <w:b/>
          <w:color w:val="000000" w:themeColor="text1"/>
          <w:kern w:val="1"/>
          <w:sz w:val="28"/>
          <w:szCs w:val="28"/>
          <w:lang w:eastAsia="ar-SA"/>
        </w:rPr>
        <w:t xml:space="preserve">Об утверждении </w:t>
      </w:r>
      <w:r w:rsidR="007B590A" w:rsidRPr="005E6EA2">
        <w:rPr>
          <w:b/>
          <w:color w:val="000000" w:themeColor="text1"/>
          <w:kern w:val="1"/>
          <w:sz w:val="28"/>
          <w:szCs w:val="28"/>
          <w:lang w:eastAsia="ar-SA"/>
        </w:rPr>
        <w:t>положений</w:t>
      </w:r>
    </w:p>
    <w:p w14:paraId="6DA1C353" w14:textId="51AA4CDE" w:rsidR="007B590A" w:rsidRPr="005E6EA2" w:rsidRDefault="007B590A" w:rsidP="007B590A">
      <w:pPr>
        <w:jc w:val="both"/>
        <w:rPr>
          <w:b/>
          <w:color w:val="000000" w:themeColor="text1"/>
          <w:kern w:val="1"/>
          <w:sz w:val="28"/>
          <w:szCs w:val="28"/>
          <w:u w:val="single"/>
          <w:lang w:eastAsia="ar-SA"/>
        </w:rPr>
      </w:pPr>
      <w:r w:rsidRPr="005E6EA2">
        <w:rPr>
          <w:b/>
          <w:color w:val="000000" w:themeColor="text1"/>
          <w:kern w:val="1"/>
          <w:sz w:val="28"/>
          <w:szCs w:val="28"/>
          <w:lang w:eastAsia="ar-SA"/>
        </w:rPr>
        <w:t xml:space="preserve">определяющих порядок </w:t>
      </w:r>
    </w:p>
    <w:p w14:paraId="619EAE23" w14:textId="77777777" w:rsidR="007B590A" w:rsidRPr="005E6EA2" w:rsidRDefault="007B590A" w:rsidP="007B590A">
      <w:pPr>
        <w:jc w:val="both"/>
        <w:rPr>
          <w:b/>
          <w:color w:val="000000" w:themeColor="text1"/>
          <w:kern w:val="1"/>
          <w:sz w:val="28"/>
          <w:szCs w:val="28"/>
          <w:lang w:eastAsia="ar-SA"/>
        </w:rPr>
      </w:pPr>
      <w:r w:rsidRPr="005E6EA2">
        <w:rPr>
          <w:b/>
          <w:color w:val="000000" w:themeColor="text1"/>
          <w:kern w:val="1"/>
          <w:sz w:val="28"/>
          <w:szCs w:val="28"/>
          <w:lang w:eastAsia="ar-SA"/>
        </w:rPr>
        <w:t xml:space="preserve">обслуживания граждан </w:t>
      </w:r>
    </w:p>
    <w:p w14:paraId="5B56A1C3" w14:textId="0D53C44E" w:rsidR="007B590A" w:rsidRPr="005E6EA2" w:rsidRDefault="007B590A" w:rsidP="007B590A">
      <w:pPr>
        <w:jc w:val="both"/>
        <w:rPr>
          <w:b/>
          <w:color w:val="000000" w:themeColor="text1"/>
          <w:kern w:val="1"/>
          <w:sz w:val="28"/>
          <w:szCs w:val="28"/>
          <w:lang w:eastAsia="ar-SA"/>
        </w:rPr>
      </w:pPr>
      <w:r w:rsidRPr="005E6EA2">
        <w:rPr>
          <w:b/>
          <w:color w:val="000000" w:themeColor="text1"/>
          <w:kern w:val="1"/>
          <w:sz w:val="28"/>
          <w:szCs w:val="28"/>
          <w:lang w:eastAsia="ar-SA"/>
        </w:rPr>
        <w:t>в ОАУСО «Новгородский ЦСА»</w:t>
      </w:r>
    </w:p>
    <w:bookmarkEnd w:id="0"/>
    <w:p w14:paraId="614A595C" w14:textId="77777777" w:rsidR="00FC17CF" w:rsidRPr="005E6EA2" w:rsidRDefault="00FC17CF" w:rsidP="00FC17CF">
      <w:pPr>
        <w:jc w:val="both"/>
        <w:rPr>
          <w:b/>
          <w:color w:val="000000" w:themeColor="text1"/>
        </w:rPr>
      </w:pPr>
    </w:p>
    <w:p w14:paraId="650BB76A" w14:textId="4FC246E7" w:rsidR="00103ACF" w:rsidRPr="005E6EA2" w:rsidRDefault="00103ACF" w:rsidP="0070040E">
      <w:pPr>
        <w:pStyle w:val="a3"/>
        <w:suppressAutoHyphens w:val="0"/>
        <w:jc w:val="both"/>
        <w:rPr>
          <w:color w:val="000000" w:themeColor="text1"/>
          <w:sz w:val="10"/>
          <w:szCs w:val="10"/>
          <w:lang w:eastAsia="ru-RU"/>
        </w:rPr>
      </w:pPr>
    </w:p>
    <w:p w14:paraId="1EE60978" w14:textId="3A00730A" w:rsidR="00FC17CF" w:rsidRPr="005E6EA2" w:rsidRDefault="00386711" w:rsidP="00B57FFB">
      <w:pPr>
        <w:spacing w:line="276" w:lineRule="auto"/>
        <w:jc w:val="both"/>
        <w:rPr>
          <w:color w:val="000000" w:themeColor="text1"/>
          <w:kern w:val="1"/>
          <w:sz w:val="6"/>
          <w:szCs w:val="6"/>
          <w:lang w:eastAsia="ar-SA"/>
        </w:rPr>
      </w:pPr>
      <w:r w:rsidRPr="005E6EA2">
        <w:rPr>
          <w:color w:val="000000" w:themeColor="text1"/>
          <w:kern w:val="1"/>
          <w:sz w:val="28"/>
          <w:szCs w:val="28"/>
          <w:lang w:eastAsia="ar-SA"/>
        </w:rPr>
        <w:t xml:space="preserve">      </w:t>
      </w:r>
    </w:p>
    <w:p w14:paraId="75355408" w14:textId="77777777" w:rsidR="00E174FB" w:rsidRPr="005E6EA2" w:rsidRDefault="00E174FB" w:rsidP="00B57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color w:val="000000" w:themeColor="text1"/>
          <w:kern w:val="1"/>
          <w:sz w:val="6"/>
          <w:szCs w:val="6"/>
          <w:lang w:eastAsia="ar-SA"/>
        </w:rPr>
      </w:pPr>
    </w:p>
    <w:p w14:paraId="64F1AD2D" w14:textId="21D953C8" w:rsidR="00FC17CF" w:rsidRPr="005E6EA2" w:rsidRDefault="003C7452" w:rsidP="00CE31C1">
      <w:pPr>
        <w:widowControl w:val="0"/>
        <w:shd w:val="clear" w:color="auto" w:fill="FFFFFF"/>
        <w:tabs>
          <w:tab w:val="left" w:pos="284"/>
        </w:tabs>
        <w:suppressAutoHyphens w:val="0"/>
        <w:spacing w:line="276" w:lineRule="auto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   </w:t>
      </w:r>
      <w:r w:rsidR="0083764C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 </w:t>
      </w:r>
      <w:r w:rsidR="000347A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В целях оптимизации</w:t>
      </w:r>
      <w:r w:rsidR="00820480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1C432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и </w:t>
      </w:r>
      <w:r w:rsidR="00820480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упорядочения документации</w:t>
      </w:r>
      <w:r w:rsidR="0026099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,</w:t>
      </w:r>
      <w:r w:rsidR="00820480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определяющей порядок обслуживания граждан в </w:t>
      </w:r>
      <w:r w:rsidR="0083764C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областно</w:t>
      </w:r>
      <w:r w:rsidR="0083764C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м</w:t>
      </w:r>
      <w:r w:rsidR="0083764C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автономно</w:t>
      </w:r>
      <w:r w:rsidR="0083764C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м</w:t>
      </w:r>
      <w:r w:rsidR="0083764C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учреждени</w:t>
      </w:r>
      <w:r w:rsidR="0083764C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и</w:t>
      </w:r>
      <w:r w:rsidR="0083764C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социального обслуживания «Новгородский центр социальной адаптации»</w:t>
      </w:r>
      <w:r w:rsidR="00820480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, для выполнения </w:t>
      </w:r>
      <w:r w:rsidR="007B590A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основных задач </w:t>
      </w:r>
      <w:r w:rsidR="0026099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по</w:t>
      </w:r>
      <w:r w:rsidR="007B590A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направлени</w:t>
      </w:r>
      <w:r w:rsidR="0026099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ям</w:t>
      </w:r>
      <w:r w:rsidR="007B590A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деятельности</w:t>
      </w:r>
      <w:r w:rsidR="0083764C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,</w:t>
      </w:r>
      <w:r w:rsidR="007B590A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</w:p>
    <w:p w14:paraId="039BA16D" w14:textId="77777777" w:rsidR="0002596A" w:rsidRPr="005E6EA2" w:rsidRDefault="0002596A" w:rsidP="00CE31C1">
      <w:pPr>
        <w:widowControl w:val="0"/>
        <w:shd w:val="clear" w:color="auto" w:fill="FFFFFF"/>
        <w:tabs>
          <w:tab w:val="left" w:pos="284"/>
        </w:tabs>
        <w:suppressAutoHyphens w:val="0"/>
        <w:spacing w:line="276" w:lineRule="auto"/>
        <w:jc w:val="both"/>
        <w:rPr>
          <w:rFonts w:eastAsia="Arial Unicode MS"/>
          <w:bCs/>
          <w:color w:val="000000" w:themeColor="text1"/>
          <w:sz w:val="10"/>
          <w:szCs w:val="10"/>
          <w:lang w:eastAsia="ru-RU" w:bidi="ru-RU"/>
        </w:rPr>
      </w:pPr>
    </w:p>
    <w:p w14:paraId="698EBE2B" w14:textId="6E07E95A" w:rsidR="0002596A" w:rsidRPr="005E6EA2" w:rsidRDefault="00026182" w:rsidP="00CE31C1">
      <w:pPr>
        <w:widowControl w:val="0"/>
        <w:shd w:val="clear" w:color="auto" w:fill="FFFFFF"/>
        <w:tabs>
          <w:tab w:val="left" w:pos="284"/>
        </w:tabs>
        <w:suppressAutoHyphens w:val="0"/>
        <w:spacing w:line="276" w:lineRule="auto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   </w:t>
      </w:r>
      <w:r w:rsidR="0002596A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ПРИКАЗЫВАЮ:</w:t>
      </w:r>
    </w:p>
    <w:p w14:paraId="1A7A9D90" w14:textId="77777777" w:rsidR="0002596A" w:rsidRPr="005E6EA2" w:rsidRDefault="0002596A" w:rsidP="00CE31C1">
      <w:pPr>
        <w:widowControl w:val="0"/>
        <w:shd w:val="clear" w:color="auto" w:fill="FFFFFF"/>
        <w:tabs>
          <w:tab w:val="left" w:pos="284"/>
        </w:tabs>
        <w:suppressAutoHyphens w:val="0"/>
        <w:spacing w:line="276" w:lineRule="auto"/>
        <w:jc w:val="both"/>
        <w:rPr>
          <w:rFonts w:eastAsia="Arial Unicode MS"/>
          <w:bCs/>
          <w:color w:val="000000" w:themeColor="text1"/>
          <w:sz w:val="10"/>
          <w:szCs w:val="10"/>
          <w:lang w:eastAsia="ru-RU" w:bidi="ru-RU"/>
        </w:rPr>
      </w:pPr>
    </w:p>
    <w:p w14:paraId="4464B214" w14:textId="77777777" w:rsidR="00D364E3" w:rsidRPr="005E6EA2" w:rsidRDefault="00D364E3" w:rsidP="00CE31C1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284"/>
          <w:tab w:val="left" w:pos="709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Утвердить:</w:t>
      </w:r>
    </w:p>
    <w:p w14:paraId="25823919" w14:textId="2906F713" w:rsidR="00D364E3" w:rsidRPr="005E6EA2" w:rsidRDefault="00D364E3" w:rsidP="00CE31C1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bookmarkStart w:id="1" w:name="_Hlk150267884"/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Положение об отделении социальной адаптации областного автономного учреждения социального обслуживания «Новгородский центр социальной адаптации» (Приложение №</w:t>
      </w:r>
      <w:r w:rsidR="003D111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820480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1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);</w:t>
      </w:r>
    </w:p>
    <w:p w14:paraId="1A256B63" w14:textId="06ACAA1E" w:rsidR="00F80075" w:rsidRPr="005E6EA2" w:rsidRDefault="00DF497E" w:rsidP="00CE31C1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</w:t>
      </w:r>
      <w:bookmarkStart w:id="2" w:name="_Hlk150257983"/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Порядок </w:t>
      </w:r>
      <w:r w:rsidR="00343718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социального обслуживания граждан (предоставление социальных услуг) в областном автономном учреждении социального обслуживания «Новгородский центр социальной адаптации» </w:t>
      </w:r>
      <w:bookmarkEnd w:id="2"/>
      <w:r w:rsidR="00343718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(Приложение №</w:t>
      </w:r>
      <w:r w:rsidR="003D111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2</w:t>
      </w:r>
      <w:r w:rsidR="00343718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)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;</w:t>
      </w:r>
    </w:p>
    <w:p w14:paraId="7DCC439F" w14:textId="7DDC476A" w:rsidR="005E6EA2" w:rsidRPr="005E6EA2" w:rsidRDefault="005E6EA2" w:rsidP="005E6EA2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 Положение об отделении приёма и предоставления срочных социальных услуг областного автономного учреждения социального обслуживания </w:t>
      </w:r>
      <w:r w:rsidR="003D111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«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Новгородский центр социальной адаптации</w:t>
      </w:r>
      <w:r w:rsidR="003D111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»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(Приложение №</w:t>
      </w:r>
      <w:r w:rsidR="003D111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3);</w:t>
      </w:r>
    </w:p>
    <w:p w14:paraId="085BA3AE" w14:textId="78C52585" w:rsidR="00343718" w:rsidRPr="005E6EA2" w:rsidRDefault="00343718" w:rsidP="00CE31C1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Положение о 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социальной 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гостинице областно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го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автономн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ого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учреждени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я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социального обслуживания «Новгородский центр социальной </w:t>
      </w: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lastRenderedPageBreak/>
        <w:t>адаптации»</w:t>
      </w:r>
      <w:r w:rsidR="00006F6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(Приложение №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5E6EA2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4</w:t>
      </w:r>
      <w:r w:rsidR="00006F6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)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;</w:t>
      </w:r>
    </w:p>
    <w:p w14:paraId="268D929B" w14:textId="2B8EE821" w:rsidR="00FC17CF" w:rsidRPr="005E6EA2" w:rsidRDefault="00E0155B" w:rsidP="00CE31C1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</w:t>
      </w:r>
      <w:r w:rsidR="004E0634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Правила проживания в гостинице и в отделении социальной адаптации при </w:t>
      </w:r>
      <w:bookmarkStart w:id="3" w:name="_Hlk150257933"/>
      <w:r w:rsidR="000347A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областном автономном учреждении социального обслуживания «Новгородский центр социальной адаптации»</w:t>
      </w:r>
      <w:bookmarkEnd w:id="3"/>
      <w:r w:rsidR="000347A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(Приложение</w:t>
      </w:r>
      <w:r w:rsidR="004E0634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№</w:t>
      </w:r>
      <w:r w:rsidR="005E6EA2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5</w:t>
      </w:r>
      <w:r w:rsidR="000347AD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)</w:t>
      </w:r>
      <w:r w:rsidR="00F80075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;</w:t>
      </w:r>
    </w:p>
    <w:p w14:paraId="30BB0C87" w14:textId="3E3D54BB" w:rsidR="000E488B" w:rsidRPr="005E6EA2" w:rsidRDefault="001C4320" w:rsidP="00CE31C1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bookmarkStart w:id="4" w:name="_Hlk150259237"/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Положение о предоставлении платных услуг областным автономным учреждением социального обслуживания 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«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Новгородский центр социальной адаптации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»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(Приложение №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0E488B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6).</w:t>
      </w:r>
    </w:p>
    <w:bookmarkEnd w:id="1"/>
    <w:p w14:paraId="7FA3DA38" w14:textId="77777777" w:rsidR="000E488B" w:rsidRPr="005E6EA2" w:rsidRDefault="000E488B" w:rsidP="00CE31C1">
      <w:pPr>
        <w:pStyle w:val="a3"/>
        <w:widowControl w:val="0"/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284"/>
        <w:jc w:val="both"/>
        <w:rPr>
          <w:rFonts w:eastAsia="Arial Unicode MS"/>
          <w:bCs/>
          <w:color w:val="000000" w:themeColor="text1"/>
          <w:sz w:val="10"/>
          <w:szCs w:val="10"/>
          <w:lang w:eastAsia="ru-RU" w:bidi="ru-RU"/>
        </w:rPr>
      </w:pPr>
    </w:p>
    <w:bookmarkEnd w:id="4"/>
    <w:p w14:paraId="238BFC5E" w14:textId="77777777" w:rsidR="00F80075" w:rsidRPr="005E6EA2" w:rsidRDefault="000347AD" w:rsidP="00CE31C1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Считать </w:t>
      </w:r>
      <w:r w:rsidR="00F80075" w:rsidRPr="005E6EA2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утратившими силу: </w:t>
      </w:r>
    </w:p>
    <w:p w14:paraId="78FB7AC4" w14:textId="6ED7F071" w:rsidR="00346A4F" w:rsidRPr="00346A4F" w:rsidRDefault="00346A4F" w:rsidP="00346A4F">
      <w:pPr>
        <w:pStyle w:val="a3"/>
        <w:widowControl w:val="0"/>
        <w:numPr>
          <w:ilvl w:val="1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  Приказ от </w:t>
      </w:r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07.11.2023</w:t>
      </w: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№</w:t>
      </w:r>
      <w:r w:rsidR="00C904E4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32-ОД</w:t>
      </w: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Pr="00346A4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«О</w:t>
      </w:r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б утверждении</w:t>
      </w:r>
      <w:r w:rsidR="003A0E65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proofErr w:type="gramStart"/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положений</w:t>
      </w:r>
      <w:proofErr w:type="gramEnd"/>
      <w:r w:rsidR="003A0E65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определяющих </w:t>
      </w:r>
      <w:r w:rsidRPr="00346A4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поряд</w:t>
      </w:r>
      <w:r w:rsidR="00D3115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о</w:t>
      </w:r>
      <w:r w:rsidRPr="00346A4F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к обслуживания граждан в ОАУСО «Новгородский ЦСА»</w:t>
      </w: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;</w:t>
      </w:r>
    </w:p>
    <w:p w14:paraId="026ECEC0" w14:textId="464098E6" w:rsidR="000347AD" w:rsidRPr="005E6EA2" w:rsidRDefault="005E6EA2" w:rsidP="00CE31C1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</w:pP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Ознакомить под подпись</w:t>
      </w:r>
      <w:r w:rsidR="001C432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 xml:space="preserve">заинтересованных лиц с </w:t>
      </w:r>
      <w:r w:rsidR="001C4320">
        <w:rPr>
          <w:rFonts w:eastAsia="Arial Unicode MS"/>
          <w:bCs/>
          <w:color w:val="000000" w:themeColor="text1"/>
          <w:sz w:val="28"/>
          <w:szCs w:val="28"/>
          <w:lang w:eastAsia="ru-RU" w:bidi="ru-RU"/>
        </w:rPr>
        <w:t>настоящим приказом.</w:t>
      </w:r>
    </w:p>
    <w:p w14:paraId="1CAB5082" w14:textId="2868EC88" w:rsidR="002636A4" w:rsidRPr="005E6EA2" w:rsidRDefault="002636A4" w:rsidP="00CE31C1">
      <w:pPr>
        <w:pStyle w:val="a3"/>
        <w:tabs>
          <w:tab w:val="left" w:pos="142"/>
          <w:tab w:val="left" w:pos="284"/>
        </w:tabs>
        <w:suppressAutoHyphens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  <w:lang w:eastAsia="ru-RU"/>
        </w:rPr>
      </w:pPr>
    </w:p>
    <w:p w14:paraId="5C46D41A" w14:textId="2443DA37" w:rsidR="00312801" w:rsidRPr="005E6EA2" w:rsidRDefault="00312801" w:rsidP="00CE31C1">
      <w:pPr>
        <w:pStyle w:val="a3"/>
        <w:suppressAutoHyphens w:val="0"/>
        <w:spacing w:line="276" w:lineRule="auto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</w:p>
    <w:p w14:paraId="1CEB28B6" w14:textId="77777777" w:rsidR="00427E0C" w:rsidRPr="005E6EA2" w:rsidRDefault="00427E0C" w:rsidP="00CE31C1">
      <w:pPr>
        <w:pStyle w:val="a3"/>
        <w:suppressAutoHyphens w:val="0"/>
        <w:spacing w:line="276" w:lineRule="auto"/>
        <w:ind w:left="0" w:firstLine="709"/>
        <w:jc w:val="both"/>
        <w:rPr>
          <w:color w:val="000000" w:themeColor="text1"/>
          <w:sz w:val="16"/>
          <w:szCs w:val="16"/>
          <w:lang w:eastAsia="ru-RU"/>
        </w:rPr>
      </w:pPr>
    </w:p>
    <w:p w14:paraId="3E93A5F5" w14:textId="74FF39BB" w:rsidR="007477B8" w:rsidRDefault="00295335" w:rsidP="00CE31C1">
      <w:pPr>
        <w:tabs>
          <w:tab w:val="left" w:pos="7513"/>
        </w:tabs>
        <w:suppressAutoHyphens w:val="0"/>
        <w:spacing w:line="276" w:lineRule="auto"/>
        <w:jc w:val="both"/>
        <w:rPr>
          <w:b/>
          <w:color w:val="000000" w:themeColor="text1"/>
          <w:sz w:val="28"/>
          <w:szCs w:val="28"/>
          <w:lang w:eastAsia="ru-RU"/>
        </w:rPr>
      </w:pPr>
      <w:r w:rsidRPr="005E6EA2">
        <w:rPr>
          <w:b/>
          <w:color w:val="000000" w:themeColor="text1"/>
          <w:sz w:val="28"/>
          <w:szCs w:val="28"/>
          <w:lang w:eastAsia="ru-RU"/>
        </w:rPr>
        <w:t xml:space="preserve">Директор                        </w:t>
      </w:r>
      <w:r w:rsidR="00E65D96" w:rsidRPr="005E6EA2">
        <w:rPr>
          <w:b/>
          <w:color w:val="000000" w:themeColor="text1"/>
          <w:sz w:val="28"/>
          <w:szCs w:val="28"/>
          <w:lang w:eastAsia="ru-RU"/>
        </w:rPr>
        <w:t xml:space="preserve">   </w:t>
      </w:r>
      <w:r w:rsidRPr="005E6EA2">
        <w:rPr>
          <w:b/>
          <w:color w:val="000000" w:themeColor="text1"/>
          <w:sz w:val="28"/>
          <w:szCs w:val="28"/>
          <w:lang w:eastAsia="ru-RU"/>
        </w:rPr>
        <w:t xml:space="preserve">                       </w:t>
      </w:r>
      <w:r w:rsidR="00555DC3" w:rsidRPr="005E6EA2">
        <w:rPr>
          <w:b/>
          <w:color w:val="000000" w:themeColor="text1"/>
          <w:sz w:val="28"/>
          <w:szCs w:val="28"/>
          <w:lang w:eastAsia="ru-RU"/>
        </w:rPr>
        <w:t xml:space="preserve">              </w:t>
      </w:r>
      <w:r w:rsidR="00DB0719" w:rsidRPr="005E6EA2">
        <w:rPr>
          <w:b/>
          <w:color w:val="000000" w:themeColor="text1"/>
          <w:sz w:val="28"/>
          <w:szCs w:val="28"/>
          <w:lang w:eastAsia="ru-RU"/>
        </w:rPr>
        <w:t xml:space="preserve">   </w:t>
      </w:r>
      <w:r w:rsidR="00497C07" w:rsidRPr="005E6EA2">
        <w:rPr>
          <w:b/>
          <w:color w:val="000000" w:themeColor="text1"/>
          <w:sz w:val="28"/>
          <w:szCs w:val="28"/>
          <w:lang w:eastAsia="ru-RU"/>
        </w:rPr>
        <w:t xml:space="preserve">   </w:t>
      </w:r>
      <w:r w:rsidR="00DB0719" w:rsidRPr="005E6EA2">
        <w:rPr>
          <w:b/>
          <w:color w:val="000000" w:themeColor="text1"/>
          <w:sz w:val="28"/>
          <w:szCs w:val="28"/>
          <w:lang w:eastAsia="ru-RU"/>
        </w:rPr>
        <w:t xml:space="preserve">      </w:t>
      </w:r>
      <w:r w:rsidR="00312801" w:rsidRPr="005E6EA2">
        <w:rPr>
          <w:b/>
          <w:color w:val="000000" w:themeColor="text1"/>
          <w:sz w:val="28"/>
          <w:szCs w:val="28"/>
          <w:lang w:eastAsia="ru-RU"/>
        </w:rPr>
        <w:t xml:space="preserve">   </w:t>
      </w:r>
      <w:r w:rsidR="00DB0719"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Pr="005E6EA2">
        <w:rPr>
          <w:b/>
          <w:color w:val="000000" w:themeColor="text1"/>
          <w:sz w:val="28"/>
          <w:szCs w:val="28"/>
          <w:lang w:eastAsia="ru-RU"/>
        </w:rPr>
        <w:t xml:space="preserve">  </w:t>
      </w:r>
      <w:r w:rsidR="00555DC3"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F809EC"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312801" w:rsidRPr="005E6EA2">
        <w:rPr>
          <w:b/>
          <w:color w:val="000000" w:themeColor="text1"/>
          <w:sz w:val="28"/>
          <w:szCs w:val="28"/>
          <w:lang w:eastAsia="ru-RU"/>
        </w:rPr>
        <w:t xml:space="preserve">      </w:t>
      </w:r>
      <w:r w:rsidR="00795017"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F809EC"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FC17CF" w:rsidRPr="005E6EA2">
        <w:rPr>
          <w:b/>
          <w:color w:val="000000" w:themeColor="text1"/>
          <w:sz w:val="28"/>
          <w:szCs w:val="28"/>
          <w:lang w:eastAsia="ru-RU"/>
        </w:rPr>
        <w:t xml:space="preserve">  В.</w:t>
      </w:r>
      <w:r w:rsidR="00D3115F">
        <w:rPr>
          <w:b/>
          <w:color w:val="000000" w:themeColor="text1"/>
          <w:sz w:val="28"/>
          <w:szCs w:val="28"/>
          <w:lang w:eastAsia="ru-RU"/>
        </w:rPr>
        <w:t>А</w:t>
      </w:r>
      <w:r w:rsidR="00FC17CF" w:rsidRPr="005E6EA2">
        <w:rPr>
          <w:b/>
          <w:color w:val="000000" w:themeColor="text1"/>
          <w:sz w:val="28"/>
          <w:szCs w:val="28"/>
          <w:lang w:eastAsia="ru-RU"/>
        </w:rPr>
        <w:t xml:space="preserve">. </w:t>
      </w:r>
      <w:r w:rsidR="00D3115F">
        <w:rPr>
          <w:b/>
          <w:color w:val="000000" w:themeColor="text1"/>
          <w:sz w:val="28"/>
          <w:szCs w:val="28"/>
          <w:lang w:eastAsia="ru-RU"/>
        </w:rPr>
        <w:t>Кравцов</w:t>
      </w:r>
      <w:r w:rsidRPr="005E6EA2">
        <w:rPr>
          <w:b/>
          <w:color w:val="000000" w:themeColor="text1"/>
          <w:sz w:val="28"/>
          <w:szCs w:val="28"/>
          <w:lang w:eastAsia="ru-RU"/>
        </w:rPr>
        <w:t xml:space="preserve"> </w:t>
      </w:r>
    </w:p>
    <w:p w14:paraId="61682C1F" w14:textId="1BECB583" w:rsidR="00E731EA" w:rsidRDefault="00E731EA" w:rsidP="00CE31C1">
      <w:pPr>
        <w:tabs>
          <w:tab w:val="left" w:pos="7513"/>
        </w:tabs>
        <w:suppressAutoHyphens w:val="0"/>
        <w:spacing w:line="276" w:lineRule="auto"/>
        <w:jc w:val="both"/>
        <w:rPr>
          <w:b/>
          <w:color w:val="000000" w:themeColor="text1"/>
          <w:sz w:val="28"/>
          <w:szCs w:val="28"/>
          <w:lang w:eastAsia="ru-RU"/>
        </w:rPr>
      </w:pPr>
    </w:p>
    <w:p w14:paraId="62FC2114" w14:textId="7D8DE8D5" w:rsidR="00E731EA" w:rsidRDefault="00E731EA" w:rsidP="00CE31C1">
      <w:pPr>
        <w:tabs>
          <w:tab w:val="left" w:pos="7513"/>
        </w:tabs>
        <w:suppressAutoHyphens w:val="0"/>
        <w:spacing w:line="276" w:lineRule="auto"/>
        <w:jc w:val="both"/>
        <w:rPr>
          <w:b/>
          <w:color w:val="000000" w:themeColor="text1"/>
          <w:sz w:val="28"/>
          <w:szCs w:val="28"/>
          <w:lang w:eastAsia="ru-RU"/>
        </w:rPr>
      </w:pPr>
    </w:p>
    <w:p w14:paraId="482A3B26" w14:textId="172BFFBE" w:rsidR="00E731EA" w:rsidRDefault="00E731EA" w:rsidP="00CE31C1">
      <w:pPr>
        <w:tabs>
          <w:tab w:val="left" w:pos="7513"/>
        </w:tabs>
        <w:suppressAutoHyphens w:val="0"/>
        <w:spacing w:line="276" w:lineRule="auto"/>
        <w:jc w:val="both"/>
        <w:rPr>
          <w:b/>
          <w:color w:val="000000" w:themeColor="text1"/>
          <w:sz w:val="28"/>
          <w:szCs w:val="28"/>
          <w:lang w:eastAsia="ru-RU"/>
        </w:rPr>
      </w:pPr>
    </w:p>
    <w:p w14:paraId="4247791B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066C72FB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2031D953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2B6EF78A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3D21FBF2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1DEE0096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66C1868A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794757BF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716E6361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74B3322E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1CEFBA96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2C6E6508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410E13CB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0D46CFFC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1DE5E073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38FF233F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7C97C088" w14:textId="77777777" w:rsidR="00C904E4" w:rsidRDefault="00C904E4" w:rsidP="00E731EA">
      <w:pPr>
        <w:spacing w:line="288" w:lineRule="auto"/>
        <w:jc w:val="center"/>
        <w:rPr>
          <w:b/>
          <w:sz w:val="32"/>
          <w:szCs w:val="32"/>
        </w:rPr>
      </w:pPr>
    </w:p>
    <w:p w14:paraId="3B58F1BC" w14:textId="2EF809AB" w:rsidR="00E731EA" w:rsidRPr="00C904E4" w:rsidRDefault="00E731EA" w:rsidP="003A0E65">
      <w:pPr>
        <w:spacing w:line="276" w:lineRule="auto"/>
        <w:jc w:val="center"/>
        <w:rPr>
          <w:bCs/>
          <w:sz w:val="28"/>
          <w:szCs w:val="28"/>
        </w:rPr>
      </w:pPr>
      <w:r w:rsidRPr="00C904E4">
        <w:rPr>
          <w:bCs/>
          <w:sz w:val="28"/>
          <w:szCs w:val="28"/>
        </w:rPr>
        <w:lastRenderedPageBreak/>
        <w:t xml:space="preserve">Лист ознакомления   </w:t>
      </w:r>
    </w:p>
    <w:p w14:paraId="4944442C" w14:textId="4FA9EC4A" w:rsidR="00C904E4" w:rsidRPr="00C904E4" w:rsidRDefault="00C904E4" w:rsidP="003A0E65">
      <w:pPr>
        <w:tabs>
          <w:tab w:val="left" w:pos="1134"/>
        </w:tabs>
        <w:spacing w:line="276" w:lineRule="auto"/>
        <w:jc w:val="both"/>
        <w:rPr>
          <w:bCs/>
          <w:sz w:val="28"/>
          <w:szCs w:val="28"/>
          <w:lang w:eastAsia="ru-RU"/>
        </w:rPr>
      </w:pPr>
      <w:r w:rsidRPr="00C904E4">
        <w:rPr>
          <w:bCs/>
          <w:sz w:val="28"/>
          <w:szCs w:val="28"/>
          <w:lang w:eastAsia="ru-RU"/>
        </w:rPr>
        <w:t xml:space="preserve">с приказом от </w:t>
      </w:r>
      <w:r w:rsidR="003A0E65">
        <w:rPr>
          <w:bCs/>
          <w:sz w:val="28"/>
          <w:szCs w:val="28"/>
          <w:lang w:eastAsia="ru-RU"/>
        </w:rPr>
        <w:t>30</w:t>
      </w:r>
      <w:r w:rsidRPr="00C904E4">
        <w:rPr>
          <w:bCs/>
          <w:sz w:val="28"/>
          <w:szCs w:val="28"/>
          <w:lang w:eastAsia="ru-RU"/>
        </w:rPr>
        <w:t>.</w:t>
      </w:r>
      <w:r>
        <w:rPr>
          <w:bCs/>
          <w:sz w:val="28"/>
          <w:szCs w:val="28"/>
          <w:lang w:eastAsia="ru-RU"/>
        </w:rPr>
        <w:t>07</w:t>
      </w:r>
      <w:r w:rsidRPr="00C904E4">
        <w:rPr>
          <w:bCs/>
          <w:sz w:val="28"/>
          <w:szCs w:val="28"/>
          <w:lang w:eastAsia="ru-RU"/>
        </w:rPr>
        <w:t>.202</w:t>
      </w:r>
      <w:r w:rsidR="003A0E65">
        <w:rPr>
          <w:bCs/>
          <w:sz w:val="28"/>
          <w:szCs w:val="28"/>
          <w:lang w:eastAsia="ru-RU"/>
        </w:rPr>
        <w:t>6</w:t>
      </w:r>
      <w:r w:rsidRPr="00C904E4">
        <w:rPr>
          <w:bCs/>
          <w:sz w:val="28"/>
          <w:szCs w:val="28"/>
          <w:lang w:eastAsia="ru-RU"/>
        </w:rPr>
        <w:t xml:space="preserve"> №</w:t>
      </w:r>
      <w:r>
        <w:rPr>
          <w:bCs/>
          <w:sz w:val="28"/>
          <w:szCs w:val="28"/>
          <w:lang w:eastAsia="ru-RU"/>
        </w:rPr>
        <w:t xml:space="preserve"> </w:t>
      </w:r>
      <w:r w:rsidR="003A0E65">
        <w:rPr>
          <w:bCs/>
          <w:sz w:val="28"/>
          <w:szCs w:val="28"/>
          <w:lang w:eastAsia="ru-RU"/>
        </w:rPr>
        <w:t>41</w:t>
      </w:r>
      <w:r w:rsidRPr="00C904E4">
        <w:rPr>
          <w:bCs/>
          <w:sz w:val="28"/>
          <w:szCs w:val="28"/>
          <w:lang w:eastAsia="ru-RU"/>
        </w:rPr>
        <w:t>-ОД «Об утверждении</w:t>
      </w:r>
      <w:r w:rsidR="00C739C2">
        <w:rPr>
          <w:bCs/>
          <w:sz w:val="28"/>
          <w:szCs w:val="28"/>
          <w:lang w:eastAsia="ru-RU"/>
        </w:rPr>
        <w:t xml:space="preserve"> </w:t>
      </w:r>
      <w:proofErr w:type="gramStart"/>
      <w:r w:rsidRPr="00C904E4">
        <w:rPr>
          <w:bCs/>
          <w:sz w:val="28"/>
          <w:szCs w:val="28"/>
          <w:lang w:eastAsia="ru-RU"/>
        </w:rPr>
        <w:t>положений</w:t>
      </w:r>
      <w:proofErr w:type="gramEnd"/>
      <w:r w:rsidRPr="00C904E4">
        <w:rPr>
          <w:bCs/>
          <w:sz w:val="28"/>
          <w:szCs w:val="28"/>
          <w:lang w:eastAsia="ru-RU"/>
        </w:rPr>
        <w:t xml:space="preserve"> определяющих порядок обслуживания граждан в ОАУСО «Новгородский ЦСА»</w:t>
      </w:r>
    </w:p>
    <w:p w14:paraId="4E3402C9" w14:textId="77777777" w:rsidR="00150DC3" w:rsidRPr="00E731EA" w:rsidRDefault="00150DC3" w:rsidP="00E731EA">
      <w:pPr>
        <w:contextualSpacing/>
        <w:jc w:val="center"/>
        <w:rPr>
          <w:b/>
          <w:sz w:val="32"/>
          <w:szCs w:val="32"/>
        </w:rPr>
      </w:pPr>
    </w:p>
    <w:p w14:paraId="5BE3698D" w14:textId="77777777" w:rsidR="00E731EA" w:rsidRPr="00E731EA" w:rsidRDefault="00E731EA" w:rsidP="00E731EA">
      <w:pPr>
        <w:spacing w:after="140" w:line="288" w:lineRule="auto"/>
        <w:jc w:val="center"/>
        <w:rPr>
          <w:b/>
          <w:sz w:val="10"/>
          <w:szCs w:val="10"/>
        </w:rPr>
      </w:pPr>
    </w:p>
    <w:tbl>
      <w:tblPr>
        <w:tblW w:w="9609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9"/>
        <w:gridCol w:w="1701"/>
        <w:gridCol w:w="1387"/>
      </w:tblGrid>
      <w:tr w:rsidR="00E731EA" w:rsidRPr="00C904E4" w14:paraId="18939E06" w14:textId="77777777" w:rsidTr="00C904E4">
        <w:trPr>
          <w:trHeight w:val="2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52190" w14:textId="77777777" w:rsidR="00E731EA" w:rsidRPr="00C904E4" w:rsidRDefault="00E731EA" w:rsidP="00E731EA">
            <w:pPr>
              <w:jc w:val="center"/>
              <w:rPr>
                <w:bCs/>
                <w:sz w:val="28"/>
                <w:szCs w:val="28"/>
              </w:rPr>
            </w:pPr>
            <w:bookmarkStart w:id="5" w:name="_Hlk115100978"/>
            <w:r w:rsidRPr="00C904E4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554E5" w14:textId="4557F9B4" w:rsidR="00E731EA" w:rsidRPr="00C904E4" w:rsidRDefault="00E731EA" w:rsidP="00E731EA">
            <w:pPr>
              <w:jc w:val="center"/>
              <w:rPr>
                <w:bCs/>
                <w:sz w:val="28"/>
                <w:szCs w:val="28"/>
              </w:rPr>
            </w:pPr>
            <w:r w:rsidRPr="00C904E4">
              <w:rPr>
                <w:bCs/>
                <w:sz w:val="28"/>
                <w:szCs w:val="28"/>
              </w:rPr>
              <w:t>Ф</w:t>
            </w:r>
            <w:r w:rsidR="00C904E4">
              <w:rPr>
                <w:bCs/>
                <w:sz w:val="28"/>
                <w:szCs w:val="28"/>
              </w:rPr>
              <w:t>.</w:t>
            </w:r>
            <w:r w:rsidRPr="00C904E4">
              <w:rPr>
                <w:bCs/>
                <w:sz w:val="28"/>
                <w:szCs w:val="28"/>
              </w:rPr>
              <w:t>И</w:t>
            </w:r>
            <w:r w:rsidR="00C904E4">
              <w:rPr>
                <w:bCs/>
                <w:sz w:val="28"/>
                <w:szCs w:val="28"/>
              </w:rPr>
              <w:t>.</w:t>
            </w:r>
            <w:r w:rsidRPr="00C904E4">
              <w:rPr>
                <w:bCs/>
                <w:sz w:val="28"/>
                <w:szCs w:val="28"/>
              </w:rPr>
              <w:t>О</w:t>
            </w:r>
            <w:r w:rsidR="00C904E4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CF3F" w14:textId="77777777" w:rsidR="00E731EA" w:rsidRPr="00C904E4" w:rsidRDefault="00E731EA" w:rsidP="00E731EA">
            <w:pPr>
              <w:keepNext/>
              <w:numPr>
                <w:ilvl w:val="6"/>
                <w:numId w:val="0"/>
              </w:numPr>
              <w:tabs>
                <w:tab w:val="num" w:pos="0"/>
              </w:tabs>
              <w:jc w:val="center"/>
              <w:outlineLvl w:val="6"/>
              <w:rPr>
                <w:bCs/>
                <w:sz w:val="28"/>
                <w:szCs w:val="28"/>
              </w:rPr>
            </w:pPr>
            <w:r w:rsidRPr="00C904E4"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9FF7" w14:textId="29059210" w:rsidR="00E731EA" w:rsidRPr="00C904E4" w:rsidRDefault="00C904E4" w:rsidP="00E731EA">
            <w:pPr>
              <w:keepNext/>
              <w:numPr>
                <w:ilvl w:val="6"/>
                <w:numId w:val="0"/>
              </w:numPr>
              <w:tabs>
                <w:tab w:val="num" w:pos="0"/>
                <w:tab w:val="left" w:pos="3436"/>
              </w:tabs>
              <w:ind w:hanging="250"/>
              <w:jc w:val="center"/>
              <w:outlineLvl w:val="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BF24" w14:textId="25C30187" w:rsidR="00E731EA" w:rsidRPr="00C904E4" w:rsidRDefault="00C739C2" w:rsidP="00C904E4">
            <w:pPr>
              <w:keepNext/>
              <w:numPr>
                <w:ilvl w:val="6"/>
                <w:numId w:val="0"/>
              </w:numPr>
              <w:tabs>
                <w:tab w:val="num" w:pos="0"/>
                <w:tab w:val="left" w:pos="3436"/>
              </w:tabs>
              <w:ind w:hanging="250"/>
              <w:jc w:val="center"/>
              <w:outlineLvl w:val="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C904E4">
              <w:rPr>
                <w:bCs/>
                <w:sz w:val="28"/>
                <w:szCs w:val="28"/>
              </w:rPr>
              <w:t>Подпись</w:t>
            </w:r>
          </w:p>
        </w:tc>
      </w:tr>
      <w:tr w:rsidR="00536A7E" w:rsidRPr="00C904E4" w14:paraId="0CD4F43A" w14:textId="77777777" w:rsidTr="00C904E4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08A5A" w14:textId="5B133EB6" w:rsidR="00536A7E" w:rsidRPr="00C904E4" w:rsidRDefault="00536A7E" w:rsidP="00536A7E">
            <w:pPr>
              <w:spacing w:line="360" w:lineRule="auto"/>
              <w:rPr>
                <w:sz w:val="28"/>
                <w:szCs w:val="28"/>
              </w:rPr>
            </w:pPr>
            <w:r w:rsidRPr="00C904E4">
              <w:rPr>
                <w:sz w:val="28"/>
                <w:szCs w:val="28"/>
              </w:rPr>
              <w:t>1</w:t>
            </w:r>
            <w:r w:rsidR="00C904E4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8558C" w14:textId="67C1F5D2" w:rsidR="00536A7E" w:rsidRPr="00C904E4" w:rsidRDefault="003A0E65" w:rsidP="00536A7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Шахов А.А.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68DD6" w14:textId="5E8F3303" w:rsidR="00536A7E" w:rsidRPr="00C904E4" w:rsidRDefault="00C904E4" w:rsidP="00536A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36A7E" w:rsidRPr="00C904E4">
              <w:rPr>
                <w:sz w:val="28"/>
                <w:szCs w:val="28"/>
              </w:rPr>
              <w:t>ам</w:t>
            </w:r>
            <w:r>
              <w:rPr>
                <w:sz w:val="28"/>
                <w:szCs w:val="28"/>
              </w:rPr>
              <w:t>еститель</w:t>
            </w:r>
            <w:r w:rsidR="00536A7E" w:rsidRPr="00C904E4">
              <w:rPr>
                <w:sz w:val="28"/>
                <w:szCs w:val="28"/>
              </w:rPr>
              <w:t xml:space="preserve"> директора – зав</w:t>
            </w:r>
            <w:r>
              <w:rPr>
                <w:sz w:val="28"/>
                <w:szCs w:val="28"/>
              </w:rPr>
              <w:t>едующий</w:t>
            </w:r>
            <w:r w:rsidR="00536A7E" w:rsidRPr="00C904E4">
              <w:rPr>
                <w:sz w:val="28"/>
                <w:szCs w:val="28"/>
              </w:rPr>
              <w:t xml:space="preserve"> отделением социальной адаптации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2A81" w14:textId="77777777" w:rsidR="00536A7E" w:rsidRPr="00C904E4" w:rsidRDefault="00536A7E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4F96" w14:textId="77777777" w:rsidR="00536A7E" w:rsidRPr="00C904E4" w:rsidRDefault="00536A7E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904E4" w:rsidRPr="00C904E4" w14:paraId="1216F4EC" w14:textId="77777777" w:rsidTr="00C904E4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4EF09" w14:textId="6C3629FF" w:rsidR="00C904E4" w:rsidRPr="00C904E4" w:rsidRDefault="00C904E4" w:rsidP="00536A7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2F89E" w14:textId="182E19F2" w:rsidR="00C904E4" w:rsidRPr="00C904E4" w:rsidRDefault="00C904E4" w:rsidP="00536A7E">
            <w:pPr>
              <w:spacing w:line="360" w:lineRule="auto"/>
              <w:rPr>
                <w:sz w:val="28"/>
                <w:szCs w:val="28"/>
              </w:rPr>
            </w:pPr>
            <w:r w:rsidRPr="00C904E4">
              <w:rPr>
                <w:sz w:val="28"/>
                <w:szCs w:val="28"/>
              </w:rPr>
              <w:t>Николаева Л.Е.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8C920" w14:textId="1EC0B635" w:rsidR="00C904E4" w:rsidRDefault="00C904E4" w:rsidP="00536A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904E4">
              <w:rPr>
                <w:sz w:val="28"/>
                <w:szCs w:val="28"/>
              </w:rPr>
              <w:t>ам</w:t>
            </w:r>
            <w:r>
              <w:rPr>
                <w:sz w:val="28"/>
                <w:szCs w:val="28"/>
              </w:rPr>
              <w:t>еститель</w:t>
            </w:r>
            <w:r w:rsidRPr="00C904E4">
              <w:rPr>
                <w:sz w:val="28"/>
                <w:szCs w:val="28"/>
              </w:rPr>
              <w:t xml:space="preserve"> директора – зав</w:t>
            </w:r>
            <w:r>
              <w:rPr>
                <w:sz w:val="28"/>
                <w:szCs w:val="28"/>
              </w:rPr>
              <w:t>едующий</w:t>
            </w:r>
            <w:r w:rsidRPr="00C904E4">
              <w:rPr>
                <w:sz w:val="28"/>
                <w:szCs w:val="28"/>
              </w:rPr>
              <w:t xml:space="preserve"> отделением доврачебной помощи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90B1" w14:textId="77777777" w:rsidR="00C904E4" w:rsidRPr="00C904E4" w:rsidRDefault="00C904E4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9564" w14:textId="77777777" w:rsidR="00C904E4" w:rsidRPr="00C904E4" w:rsidRDefault="00C904E4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536A7E" w:rsidRPr="00C904E4" w14:paraId="03124528" w14:textId="77777777" w:rsidTr="00C904E4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007E2" w14:textId="208599A1" w:rsidR="00536A7E" w:rsidRPr="00C904E4" w:rsidRDefault="00C904E4" w:rsidP="00536A7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B3108" w14:textId="77777777" w:rsidR="00536A7E" w:rsidRPr="00C904E4" w:rsidRDefault="00536A7E" w:rsidP="00536A7E">
            <w:pPr>
              <w:spacing w:line="360" w:lineRule="auto"/>
              <w:rPr>
                <w:b/>
                <w:sz w:val="28"/>
                <w:szCs w:val="28"/>
              </w:rPr>
            </w:pPr>
            <w:proofErr w:type="spellStart"/>
            <w:r w:rsidRPr="00C904E4">
              <w:rPr>
                <w:sz w:val="28"/>
                <w:szCs w:val="28"/>
              </w:rPr>
              <w:t>Галманова</w:t>
            </w:r>
            <w:proofErr w:type="spellEnd"/>
            <w:r w:rsidRPr="00C904E4">
              <w:rPr>
                <w:sz w:val="28"/>
                <w:szCs w:val="28"/>
              </w:rPr>
              <w:t xml:space="preserve">   Н.В.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4E822" w14:textId="5F4D9223" w:rsidR="00536A7E" w:rsidRPr="00C904E4" w:rsidRDefault="00C904E4" w:rsidP="00C904E4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 w:rsidR="00536A7E" w:rsidRPr="00C904E4">
              <w:rPr>
                <w:sz w:val="28"/>
                <w:szCs w:val="28"/>
              </w:rPr>
              <w:t>пец</w:t>
            </w:r>
            <w:r w:rsidR="00FE4EAF" w:rsidRPr="00C904E4">
              <w:rPr>
                <w:sz w:val="28"/>
                <w:szCs w:val="28"/>
              </w:rPr>
              <w:t xml:space="preserve">иалист </w:t>
            </w:r>
            <w:r w:rsidR="00536A7E" w:rsidRPr="00C904E4">
              <w:rPr>
                <w:sz w:val="28"/>
                <w:szCs w:val="28"/>
              </w:rPr>
              <w:t xml:space="preserve"> по</w:t>
            </w:r>
            <w:proofErr w:type="gramEnd"/>
            <w:r w:rsidR="00536A7E" w:rsidRPr="00C904E4">
              <w:rPr>
                <w:sz w:val="28"/>
                <w:szCs w:val="28"/>
              </w:rPr>
              <w:t xml:space="preserve"> соц</w:t>
            </w:r>
            <w:r>
              <w:rPr>
                <w:sz w:val="28"/>
                <w:szCs w:val="28"/>
              </w:rPr>
              <w:t>иальной</w:t>
            </w:r>
            <w:r w:rsidR="00536A7E" w:rsidRPr="00C904E4">
              <w:rPr>
                <w:sz w:val="28"/>
                <w:szCs w:val="28"/>
              </w:rPr>
              <w:t xml:space="preserve"> работе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2D4D" w14:textId="77777777" w:rsidR="00536A7E" w:rsidRPr="00C904E4" w:rsidRDefault="00536A7E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D1B8" w14:textId="77777777" w:rsidR="00536A7E" w:rsidRPr="00C904E4" w:rsidRDefault="00536A7E" w:rsidP="00536A7E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E4EAF" w:rsidRPr="00C904E4" w14:paraId="25B57E44" w14:textId="77777777" w:rsidTr="00C904E4">
        <w:trPr>
          <w:trHeight w:val="1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3C3AE" w14:textId="45702758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6D43D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  <w:proofErr w:type="spellStart"/>
            <w:r w:rsidRPr="00C904E4">
              <w:rPr>
                <w:sz w:val="28"/>
                <w:szCs w:val="28"/>
              </w:rPr>
              <w:t>Дьячук</w:t>
            </w:r>
            <w:proofErr w:type="spellEnd"/>
            <w:r w:rsidRPr="00C904E4">
              <w:rPr>
                <w:sz w:val="28"/>
                <w:szCs w:val="28"/>
              </w:rPr>
              <w:t xml:space="preserve">   О.А.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8F376" w14:textId="003BDCDF" w:rsidR="00FE4EAF" w:rsidRPr="00C904E4" w:rsidRDefault="00C904E4" w:rsidP="00C904E4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 w:rsidR="00FE4EAF" w:rsidRPr="00C904E4">
              <w:rPr>
                <w:sz w:val="28"/>
                <w:szCs w:val="28"/>
              </w:rPr>
              <w:t>пециалист  по</w:t>
            </w:r>
            <w:proofErr w:type="gramEnd"/>
            <w:r w:rsidR="00FE4EAF" w:rsidRPr="00C904E4">
              <w:rPr>
                <w:sz w:val="28"/>
                <w:szCs w:val="28"/>
              </w:rPr>
              <w:t xml:space="preserve"> соц</w:t>
            </w:r>
            <w:r>
              <w:rPr>
                <w:sz w:val="28"/>
                <w:szCs w:val="28"/>
              </w:rPr>
              <w:t>иальной работе</w:t>
            </w:r>
            <w:r w:rsidR="00FE4EAF" w:rsidRPr="00C904E4">
              <w:rPr>
                <w:sz w:val="28"/>
                <w:szCs w:val="28"/>
              </w:rPr>
              <w:t xml:space="preserve"> работе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E4C2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E016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E4EAF" w:rsidRPr="00C904E4" w14:paraId="7A09C47C" w14:textId="77777777" w:rsidTr="00C904E4">
        <w:trPr>
          <w:trHeight w:val="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9BB1D" w14:textId="3C4F352E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C1B27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904E4">
              <w:rPr>
                <w:sz w:val="28"/>
                <w:szCs w:val="28"/>
              </w:rPr>
              <w:t>Зайнулабидова</w:t>
            </w:r>
            <w:proofErr w:type="spellEnd"/>
            <w:r w:rsidRPr="00C904E4">
              <w:rPr>
                <w:sz w:val="28"/>
                <w:szCs w:val="28"/>
              </w:rPr>
              <w:t xml:space="preserve">  Л.В.</w:t>
            </w:r>
            <w:proofErr w:type="gramEnd"/>
            <w:r w:rsidRPr="00C904E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A9C47" w14:textId="7264291E" w:rsidR="00FE4EAF" w:rsidRP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 w:rsidR="00FE4EAF" w:rsidRPr="00C904E4">
              <w:rPr>
                <w:sz w:val="28"/>
                <w:szCs w:val="28"/>
              </w:rPr>
              <w:t>пециалист  по</w:t>
            </w:r>
            <w:proofErr w:type="gramEnd"/>
            <w:r w:rsidR="00FE4EAF" w:rsidRPr="00C904E4">
              <w:rPr>
                <w:sz w:val="28"/>
                <w:szCs w:val="28"/>
              </w:rPr>
              <w:t xml:space="preserve"> соц</w:t>
            </w:r>
            <w:r>
              <w:rPr>
                <w:sz w:val="28"/>
                <w:szCs w:val="28"/>
              </w:rPr>
              <w:t>иальной</w:t>
            </w:r>
            <w:r w:rsidR="00FE4EAF" w:rsidRPr="00C904E4">
              <w:rPr>
                <w:sz w:val="28"/>
                <w:szCs w:val="28"/>
              </w:rPr>
              <w:t xml:space="preserve"> работе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4C65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C185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E4EAF" w:rsidRPr="00C904E4" w14:paraId="33585AFD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3F44" w14:textId="405A844E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2E9DE" w14:textId="12240FBA" w:rsidR="00FE4EAF" w:rsidRPr="00C904E4" w:rsidRDefault="00FE4EAF" w:rsidP="00FE4EAF">
            <w:pPr>
              <w:spacing w:line="360" w:lineRule="auto"/>
              <w:rPr>
                <w:color w:val="FF0000"/>
                <w:sz w:val="28"/>
                <w:szCs w:val="28"/>
              </w:rPr>
            </w:pPr>
            <w:r w:rsidRPr="00C904E4">
              <w:rPr>
                <w:sz w:val="28"/>
                <w:szCs w:val="28"/>
              </w:rPr>
              <w:t>Счастливцева Т.В.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2E581" w14:textId="2A2BBFC8" w:rsidR="00FE4EAF" w:rsidRPr="00C904E4" w:rsidRDefault="00C904E4" w:rsidP="00C904E4">
            <w:pPr>
              <w:spacing w:line="276" w:lineRule="auto"/>
              <w:rPr>
                <w:color w:val="FF0000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 w:rsidR="00FE4EAF" w:rsidRPr="00C904E4">
              <w:rPr>
                <w:sz w:val="28"/>
                <w:szCs w:val="28"/>
              </w:rPr>
              <w:t>пециалист  по</w:t>
            </w:r>
            <w:proofErr w:type="gramEnd"/>
            <w:r w:rsidR="00FE4EAF" w:rsidRPr="00C904E4">
              <w:rPr>
                <w:sz w:val="28"/>
                <w:szCs w:val="28"/>
              </w:rPr>
              <w:t xml:space="preserve"> соц</w:t>
            </w:r>
            <w:r>
              <w:rPr>
                <w:sz w:val="28"/>
                <w:szCs w:val="28"/>
              </w:rPr>
              <w:t>иальной работе</w:t>
            </w:r>
            <w:r w:rsidR="00FE4EAF" w:rsidRPr="00C904E4">
              <w:rPr>
                <w:sz w:val="28"/>
                <w:szCs w:val="28"/>
              </w:rPr>
              <w:t xml:space="preserve"> </w:t>
            </w:r>
            <w:proofErr w:type="spellStart"/>
            <w:r w:rsidR="00FE4EAF" w:rsidRPr="00C904E4">
              <w:rPr>
                <w:sz w:val="28"/>
                <w:szCs w:val="28"/>
              </w:rPr>
              <w:t>работе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6971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FD40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E4EAF" w:rsidRPr="00C904E4" w14:paraId="45AB8383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92706" w14:textId="15189622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B0CE4" w14:textId="7C42C055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  <w:r w:rsidRPr="00C904E4">
              <w:rPr>
                <w:sz w:val="28"/>
                <w:szCs w:val="28"/>
              </w:rPr>
              <w:t>Харлова О.А.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8AD91" w14:textId="77777777" w:rsidR="00FE4EAF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FE4EAF" w:rsidRPr="00C904E4">
              <w:rPr>
                <w:sz w:val="28"/>
                <w:szCs w:val="28"/>
              </w:rPr>
              <w:t>ельдшер</w:t>
            </w:r>
          </w:p>
          <w:p w14:paraId="7DAA361B" w14:textId="2A030B96" w:rsidR="003A0E65" w:rsidRPr="00C904E4" w:rsidRDefault="003A0E65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9B41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C064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E4EAF" w:rsidRPr="00C904E4" w14:paraId="7FE2FA08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74EC6" w14:textId="3771E8F0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5E6A3" w14:textId="77777777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C904E4">
              <w:rPr>
                <w:sz w:val="28"/>
                <w:szCs w:val="28"/>
              </w:rPr>
              <w:t>Максимова  Т.П.</w:t>
            </w:r>
            <w:proofErr w:type="gramEnd"/>
            <w:r w:rsidRPr="00C904E4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620DF" w14:textId="77777777" w:rsidR="00FE4EAF" w:rsidRDefault="00C904E4" w:rsidP="00C904E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FE4EAF" w:rsidRPr="00C904E4">
              <w:rPr>
                <w:sz w:val="28"/>
                <w:szCs w:val="28"/>
              </w:rPr>
              <w:t xml:space="preserve">ельдшер </w:t>
            </w:r>
          </w:p>
          <w:p w14:paraId="460DB37C" w14:textId="23FB4BCC" w:rsidR="003A0E65" w:rsidRPr="00C904E4" w:rsidRDefault="003A0E65" w:rsidP="00C904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85B3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DBD9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FE4EAF" w:rsidRPr="00C904E4" w14:paraId="17035B73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C7992" w14:textId="60A9472B" w:rsidR="00FE4EAF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0A2B1" w14:textId="7145203E" w:rsidR="00FE4EAF" w:rsidRPr="00C904E4" w:rsidRDefault="00FE4EAF" w:rsidP="00FE4EAF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904E4">
              <w:rPr>
                <w:sz w:val="28"/>
                <w:szCs w:val="28"/>
              </w:rPr>
              <w:t>Краснихина</w:t>
            </w:r>
            <w:proofErr w:type="spellEnd"/>
            <w:r w:rsidRPr="00C904E4">
              <w:rPr>
                <w:sz w:val="28"/>
                <w:szCs w:val="28"/>
              </w:rPr>
              <w:t xml:space="preserve">  Г.Н.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E332C" w14:textId="5EE83B91" w:rsidR="00FE4EAF" w:rsidRP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д</w:t>
            </w:r>
            <w:r w:rsidR="00FE4EAF" w:rsidRPr="00C904E4">
              <w:rPr>
                <w:sz w:val="28"/>
                <w:szCs w:val="28"/>
              </w:rPr>
              <w:t>езинфектор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F4C6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4F50" w14:textId="77777777" w:rsidR="00FE4EAF" w:rsidRPr="00C904E4" w:rsidRDefault="00FE4EAF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904E4" w:rsidRPr="00C904E4" w14:paraId="1949DAF5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C5753" w14:textId="4C4692F2" w:rsid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EF94B" w14:textId="77777777" w:rsidR="00C904E4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73117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  <w:p w14:paraId="0F5EB2E7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F6C0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EB62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904E4" w:rsidRPr="00C904E4" w14:paraId="5DAA9193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46F7A" w14:textId="22493F30" w:rsid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8784" w14:textId="77777777" w:rsidR="00C904E4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1384C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  <w:p w14:paraId="0E9CB7E3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2647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4F15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904E4" w:rsidRPr="00C904E4" w14:paraId="3E0073F1" w14:textId="77777777" w:rsidTr="00C904E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B1290" w14:textId="64D79262" w:rsid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3FEBE" w14:textId="77777777" w:rsidR="00C904E4" w:rsidRPr="00C904E4" w:rsidRDefault="00C904E4" w:rsidP="00FE4EA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C2D3F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  <w:p w14:paraId="3A30B676" w14:textId="77777777" w:rsidR="00C904E4" w:rsidRDefault="00C904E4" w:rsidP="00C904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9505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DDF2" w14:textId="77777777" w:rsidR="00C904E4" w:rsidRPr="00C904E4" w:rsidRDefault="00C904E4" w:rsidP="00FE4EA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bookmarkEnd w:id="5"/>
    </w:tbl>
    <w:p w14:paraId="028E96B7" w14:textId="77777777" w:rsidR="00E731EA" w:rsidRPr="00C904E4" w:rsidRDefault="00E731EA" w:rsidP="00CE31C1">
      <w:pPr>
        <w:tabs>
          <w:tab w:val="left" w:pos="7513"/>
        </w:tabs>
        <w:suppressAutoHyphens w:val="0"/>
        <w:spacing w:line="276" w:lineRule="auto"/>
        <w:jc w:val="both"/>
        <w:rPr>
          <w:b/>
          <w:color w:val="000000" w:themeColor="text1"/>
          <w:sz w:val="28"/>
          <w:szCs w:val="28"/>
          <w:lang w:eastAsia="ru-RU"/>
        </w:rPr>
      </w:pPr>
    </w:p>
    <w:sectPr w:rsidR="00E731EA" w:rsidRPr="00C904E4" w:rsidSect="00B57FFB">
      <w:headerReference w:type="default" r:id="rId10"/>
      <w:pgSz w:w="11906" w:h="16838"/>
      <w:pgMar w:top="1276" w:right="707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AC3F" w14:textId="77777777" w:rsidR="00E445FE" w:rsidRDefault="00E445FE" w:rsidP="00E72C88">
      <w:r>
        <w:separator/>
      </w:r>
    </w:p>
  </w:endnote>
  <w:endnote w:type="continuationSeparator" w:id="0">
    <w:p w14:paraId="76A5835C" w14:textId="77777777" w:rsidR="00E445FE" w:rsidRDefault="00E445FE" w:rsidP="00E7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45AB" w14:textId="77777777" w:rsidR="00E445FE" w:rsidRDefault="00E445FE" w:rsidP="00E72C88">
      <w:r>
        <w:separator/>
      </w:r>
    </w:p>
  </w:footnote>
  <w:footnote w:type="continuationSeparator" w:id="0">
    <w:p w14:paraId="71A7F665" w14:textId="77777777" w:rsidR="00E445FE" w:rsidRDefault="00E445FE" w:rsidP="00E72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7062471"/>
      <w:docPartObj>
        <w:docPartGallery w:val="Page Numbers (Top of Page)"/>
        <w:docPartUnique/>
      </w:docPartObj>
    </w:sdtPr>
    <w:sdtContent>
      <w:p w14:paraId="132356B1" w14:textId="13870EAC" w:rsidR="00E72C88" w:rsidRDefault="00E72C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0D3B73" w14:textId="77777777" w:rsidR="00E72C88" w:rsidRDefault="00E72C8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362"/>
    <w:multiLevelType w:val="multilevel"/>
    <w:tmpl w:val="235E2D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072826"/>
    <w:multiLevelType w:val="hybridMultilevel"/>
    <w:tmpl w:val="874E5D08"/>
    <w:lvl w:ilvl="0" w:tplc="1CE841B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0D57406"/>
    <w:multiLevelType w:val="hybridMultilevel"/>
    <w:tmpl w:val="BF548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5C40"/>
    <w:multiLevelType w:val="multilevel"/>
    <w:tmpl w:val="578C2D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1D5F86"/>
    <w:multiLevelType w:val="hybridMultilevel"/>
    <w:tmpl w:val="A9ACA4E2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E3AF5"/>
    <w:multiLevelType w:val="hybridMultilevel"/>
    <w:tmpl w:val="03F41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100C4"/>
    <w:multiLevelType w:val="hybridMultilevel"/>
    <w:tmpl w:val="C45ECF16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97522"/>
    <w:multiLevelType w:val="hybridMultilevel"/>
    <w:tmpl w:val="C73A8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D1EA4"/>
    <w:multiLevelType w:val="multilevel"/>
    <w:tmpl w:val="32FC5CD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97740F"/>
    <w:multiLevelType w:val="hybridMultilevel"/>
    <w:tmpl w:val="8E0E5A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8A3E53"/>
    <w:multiLevelType w:val="multilevel"/>
    <w:tmpl w:val="C6AE8C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0D5E6F"/>
    <w:multiLevelType w:val="hybridMultilevel"/>
    <w:tmpl w:val="0B62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A1255"/>
    <w:multiLevelType w:val="hybridMultilevel"/>
    <w:tmpl w:val="E228C596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7B01962"/>
    <w:multiLevelType w:val="multilevel"/>
    <w:tmpl w:val="85AA44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F65497"/>
    <w:multiLevelType w:val="multilevel"/>
    <w:tmpl w:val="38486B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0390F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9122C5"/>
    <w:multiLevelType w:val="hybridMultilevel"/>
    <w:tmpl w:val="533A65D0"/>
    <w:lvl w:ilvl="0" w:tplc="1CE841B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40E2A"/>
    <w:multiLevelType w:val="multilevel"/>
    <w:tmpl w:val="6B1467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EE767C"/>
    <w:multiLevelType w:val="hybridMultilevel"/>
    <w:tmpl w:val="9EA0DAA4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527A4"/>
    <w:multiLevelType w:val="hybridMultilevel"/>
    <w:tmpl w:val="FED241C6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37D5B"/>
    <w:multiLevelType w:val="hybridMultilevel"/>
    <w:tmpl w:val="B93003D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27601"/>
    <w:multiLevelType w:val="hybridMultilevel"/>
    <w:tmpl w:val="55DC5620"/>
    <w:lvl w:ilvl="0" w:tplc="9BBC08D0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60F2CE7"/>
    <w:multiLevelType w:val="hybridMultilevel"/>
    <w:tmpl w:val="A3F46298"/>
    <w:lvl w:ilvl="0" w:tplc="1CE841BE">
      <w:start w:val="1"/>
      <w:numFmt w:val="bullet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6912277F"/>
    <w:multiLevelType w:val="hybridMultilevel"/>
    <w:tmpl w:val="4DE83016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025F4E"/>
    <w:multiLevelType w:val="hybridMultilevel"/>
    <w:tmpl w:val="1D106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15B6F"/>
    <w:multiLevelType w:val="hybridMultilevel"/>
    <w:tmpl w:val="D6482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A5C88"/>
    <w:multiLevelType w:val="hybridMultilevel"/>
    <w:tmpl w:val="6A8E2D7E"/>
    <w:lvl w:ilvl="0" w:tplc="0419000F">
      <w:start w:val="1"/>
      <w:numFmt w:val="decimal"/>
      <w:lvlText w:val="%1."/>
      <w:lvlJc w:val="left"/>
      <w:pPr>
        <w:ind w:left="14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AE2998"/>
    <w:multiLevelType w:val="hybridMultilevel"/>
    <w:tmpl w:val="77B62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76CED"/>
    <w:multiLevelType w:val="multilevel"/>
    <w:tmpl w:val="46AC8C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FB51D50"/>
    <w:multiLevelType w:val="hybridMultilevel"/>
    <w:tmpl w:val="809A191C"/>
    <w:lvl w:ilvl="0" w:tplc="252090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8944012">
    <w:abstractNumId w:val="11"/>
  </w:num>
  <w:num w:numId="2" w16cid:durableId="2102604331">
    <w:abstractNumId w:val="9"/>
  </w:num>
  <w:num w:numId="3" w16cid:durableId="933248192">
    <w:abstractNumId w:val="25"/>
  </w:num>
  <w:num w:numId="4" w16cid:durableId="1269893434">
    <w:abstractNumId w:val="26"/>
  </w:num>
  <w:num w:numId="5" w16cid:durableId="114254957">
    <w:abstractNumId w:val="23"/>
  </w:num>
  <w:num w:numId="6" w16cid:durableId="65500604">
    <w:abstractNumId w:val="1"/>
  </w:num>
  <w:num w:numId="7" w16cid:durableId="555552930">
    <w:abstractNumId w:val="20"/>
  </w:num>
  <w:num w:numId="8" w16cid:durableId="1401516686">
    <w:abstractNumId w:val="24"/>
  </w:num>
  <w:num w:numId="9" w16cid:durableId="810102272">
    <w:abstractNumId w:val="29"/>
  </w:num>
  <w:num w:numId="10" w16cid:durableId="543566057">
    <w:abstractNumId w:val="21"/>
  </w:num>
  <w:num w:numId="11" w16cid:durableId="670566836">
    <w:abstractNumId w:val="17"/>
  </w:num>
  <w:num w:numId="12" w16cid:durableId="490683826">
    <w:abstractNumId w:val="19"/>
  </w:num>
  <w:num w:numId="13" w16cid:durableId="13113567">
    <w:abstractNumId w:val="6"/>
  </w:num>
  <w:num w:numId="14" w16cid:durableId="1624267850">
    <w:abstractNumId w:val="10"/>
  </w:num>
  <w:num w:numId="15" w16cid:durableId="113788452">
    <w:abstractNumId w:val="12"/>
  </w:num>
  <w:num w:numId="16" w16cid:durableId="63188040">
    <w:abstractNumId w:val="3"/>
  </w:num>
  <w:num w:numId="17" w16cid:durableId="1443918481">
    <w:abstractNumId w:val="0"/>
  </w:num>
  <w:num w:numId="18" w16cid:durableId="842210355">
    <w:abstractNumId w:val="13"/>
  </w:num>
  <w:num w:numId="19" w16cid:durableId="254869784">
    <w:abstractNumId w:val="14"/>
  </w:num>
  <w:num w:numId="20" w16cid:durableId="102694991">
    <w:abstractNumId w:val="28"/>
  </w:num>
  <w:num w:numId="21" w16cid:durableId="1325861878">
    <w:abstractNumId w:val="15"/>
  </w:num>
  <w:num w:numId="22" w16cid:durableId="846870905">
    <w:abstractNumId w:val="22"/>
  </w:num>
  <w:num w:numId="23" w16cid:durableId="920607187">
    <w:abstractNumId w:val="16"/>
  </w:num>
  <w:num w:numId="24" w16cid:durableId="1920938627">
    <w:abstractNumId w:val="7"/>
  </w:num>
  <w:num w:numId="25" w16cid:durableId="1148984825">
    <w:abstractNumId w:val="8"/>
  </w:num>
  <w:num w:numId="26" w16cid:durableId="957569741">
    <w:abstractNumId w:val="2"/>
  </w:num>
  <w:num w:numId="27" w16cid:durableId="951084036">
    <w:abstractNumId w:val="4"/>
  </w:num>
  <w:num w:numId="28" w16cid:durableId="1318924691">
    <w:abstractNumId w:val="5"/>
  </w:num>
  <w:num w:numId="29" w16cid:durableId="955135345">
    <w:abstractNumId w:val="18"/>
  </w:num>
  <w:num w:numId="30" w16cid:durableId="212384127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35"/>
    <w:rsid w:val="000019F6"/>
    <w:rsid w:val="00006F6D"/>
    <w:rsid w:val="000128DE"/>
    <w:rsid w:val="00012F16"/>
    <w:rsid w:val="0002596A"/>
    <w:rsid w:val="00026182"/>
    <w:rsid w:val="00027985"/>
    <w:rsid w:val="000347AD"/>
    <w:rsid w:val="00035A4C"/>
    <w:rsid w:val="00054026"/>
    <w:rsid w:val="00072BA4"/>
    <w:rsid w:val="00073A36"/>
    <w:rsid w:val="000838C8"/>
    <w:rsid w:val="00086F17"/>
    <w:rsid w:val="000A1946"/>
    <w:rsid w:val="000A75C5"/>
    <w:rsid w:val="000B2453"/>
    <w:rsid w:val="000B45DB"/>
    <w:rsid w:val="000B6FD0"/>
    <w:rsid w:val="000B739A"/>
    <w:rsid w:val="000C69FC"/>
    <w:rsid w:val="000D0289"/>
    <w:rsid w:val="000E488B"/>
    <w:rsid w:val="000F58CD"/>
    <w:rsid w:val="00103ACF"/>
    <w:rsid w:val="001065C0"/>
    <w:rsid w:val="00115151"/>
    <w:rsid w:val="00124C25"/>
    <w:rsid w:val="00125991"/>
    <w:rsid w:val="0012702C"/>
    <w:rsid w:val="00132B92"/>
    <w:rsid w:val="001342C6"/>
    <w:rsid w:val="00150D21"/>
    <w:rsid w:val="00150DC3"/>
    <w:rsid w:val="001567C7"/>
    <w:rsid w:val="0016121B"/>
    <w:rsid w:val="00167A61"/>
    <w:rsid w:val="0017162D"/>
    <w:rsid w:val="0017164A"/>
    <w:rsid w:val="00180DA3"/>
    <w:rsid w:val="00182032"/>
    <w:rsid w:val="0018775F"/>
    <w:rsid w:val="0019180A"/>
    <w:rsid w:val="001A55B7"/>
    <w:rsid w:val="001B1E4D"/>
    <w:rsid w:val="001B61B9"/>
    <w:rsid w:val="001C06E6"/>
    <w:rsid w:val="001C4320"/>
    <w:rsid w:val="001D2EF8"/>
    <w:rsid w:val="002023EB"/>
    <w:rsid w:val="00227A15"/>
    <w:rsid w:val="00230129"/>
    <w:rsid w:val="00246249"/>
    <w:rsid w:val="00252FF1"/>
    <w:rsid w:val="00253004"/>
    <w:rsid w:val="00253784"/>
    <w:rsid w:val="0025403F"/>
    <w:rsid w:val="00260994"/>
    <w:rsid w:val="002636A4"/>
    <w:rsid w:val="002673AE"/>
    <w:rsid w:val="00276D7A"/>
    <w:rsid w:val="0028083C"/>
    <w:rsid w:val="00283881"/>
    <w:rsid w:val="00293930"/>
    <w:rsid w:val="00295335"/>
    <w:rsid w:val="00295E79"/>
    <w:rsid w:val="00297BEC"/>
    <w:rsid w:val="002A18AB"/>
    <w:rsid w:val="002A4381"/>
    <w:rsid w:val="002B039E"/>
    <w:rsid w:val="002B4FC6"/>
    <w:rsid w:val="002C499E"/>
    <w:rsid w:val="002C5628"/>
    <w:rsid w:val="002D2E4D"/>
    <w:rsid w:val="002D3619"/>
    <w:rsid w:val="002E4A27"/>
    <w:rsid w:val="002E505B"/>
    <w:rsid w:val="002F4320"/>
    <w:rsid w:val="0030126C"/>
    <w:rsid w:val="0030225D"/>
    <w:rsid w:val="00312801"/>
    <w:rsid w:val="0032396E"/>
    <w:rsid w:val="00324AF4"/>
    <w:rsid w:val="00343718"/>
    <w:rsid w:val="00346A4F"/>
    <w:rsid w:val="00357942"/>
    <w:rsid w:val="00364E83"/>
    <w:rsid w:val="00377400"/>
    <w:rsid w:val="003802E7"/>
    <w:rsid w:val="0038090E"/>
    <w:rsid w:val="00380993"/>
    <w:rsid w:val="00381EA9"/>
    <w:rsid w:val="0038299E"/>
    <w:rsid w:val="00386711"/>
    <w:rsid w:val="003A0061"/>
    <w:rsid w:val="003A0E65"/>
    <w:rsid w:val="003C3951"/>
    <w:rsid w:val="003C7452"/>
    <w:rsid w:val="003D1110"/>
    <w:rsid w:val="003D2672"/>
    <w:rsid w:val="003D2C17"/>
    <w:rsid w:val="003D6329"/>
    <w:rsid w:val="003E32ED"/>
    <w:rsid w:val="003E552F"/>
    <w:rsid w:val="004013D5"/>
    <w:rsid w:val="00403489"/>
    <w:rsid w:val="004123AC"/>
    <w:rsid w:val="00427E0C"/>
    <w:rsid w:val="004617DB"/>
    <w:rsid w:val="00461F08"/>
    <w:rsid w:val="00465572"/>
    <w:rsid w:val="0048255F"/>
    <w:rsid w:val="00484715"/>
    <w:rsid w:val="00490208"/>
    <w:rsid w:val="004936D4"/>
    <w:rsid w:val="00497C07"/>
    <w:rsid w:val="004B00E2"/>
    <w:rsid w:val="004B454A"/>
    <w:rsid w:val="004E0634"/>
    <w:rsid w:val="004F558C"/>
    <w:rsid w:val="00502FA9"/>
    <w:rsid w:val="005043EB"/>
    <w:rsid w:val="00506034"/>
    <w:rsid w:val="00512A5C"/>
    <w:rsid w:val="00513C72"/>
    <w:rsid w:val="00514043"/>
    <w:rsid w:val="00520825"/>
    <w:rsid w:val="00536A7E"/>
    <w:rsid w:val="00536BCF"/>
    <w:rsid w:val="00555DC3"/>
    <w:rsid w:val="005957E2"/>
    <w:rsid w:val="00596AAF"/>
    <w:rsid w:val="005973A9"/>
    <w:rsid w:val="005B14AA"/>
    <w:rsid w:val="005C12B5"/>
    <w:rsid w:val="005C3C48"/>
    <w:rsid w:val="005C4C02"/>
    <w:rsid w:val="005D5F09"/>
    <w:rsid w:val="005E6EA2"/>
    <w:rsid w:val="005F0899"/>
    <w:rsid w:val="005F65D1"/>
    <w:rsid w:val="006003AF"/>
    <w:rsid w:val="0060169B"/>
    <w:rsid w:val="0060567E"/>
    <w:rsid w:val="00611813"/>
    <w:rsid w:val="00616E3F"/>
    <w:rsid w:val="00622E51"/>
    <w:rsid w:val="00650E2A"/>
    <w:rsid w:val="006570FA"/>
    <w:rsid w:val="006632FA"/>
    <w:rsid w:val="00663E16"/>
    <w:rsid w:val="00665135"/>
    <w:rsid w:val="00672381"/>
    <w:rsid w:val="0067579E"/>
    <w:rsid w:val="0067594B"/>
    <w:rsid w:val="00680E8E"/>
    <w:rsid w:val="0069190E"/>
    <w:rsid w:val="006A2A27"/>
    <w:rsid w:val="006B2516"/>
    <w:rsid w:val="006D3DEA"/>
    <w:rsid w:val="006E79A6"/>
    <w:rsid w:val="006F74EA"/>
    <w:rsid w:val="0070040E"/>
    <w:rsid w:val="00706CB6"/>
    <w:rsid w:val="00712BB1"/>
    <w:rsid w:val="007138C5"/>
    <w:rsid w:val="00716366"/>
    <w:rsid w:val="00730F07"/>
    <w:rsid w:val="0073308E"/>
    <w:rsid w:val="0073399C"/>
    <w:rsid w:val="0073723F"/>
    <w:rsid w:val="007375B5"/>
    <w:rsid w:val="0073799F"/>
    <w:rsid w:val="007438DF"/>
    <w:rsid w:val="007477B8"/>
    <w:rsid w:val="00753D78"/>
    <w:rsid w:val="007561A7"/>
    <w:rsid w:val="007613DD"/>
    <w:rsid w:val="00775BC1"/>
    <w:rsid w:val="007836F1"/>
    <w:rsid w:val="00795017"/>
    <w:rsid w:val="007A083D"/>
    <w:rsid w:val="007A197E"/>
    <w:rsid w:val="007B1109"/>
    <w:rsid w:val="007B590A"/>
    <w:rsid w:val="007C270A"/>
    <w:rsid w:val="007D6694"/>
    <w:rsid w:val="007E3054"/>
    <w:rsid w:val="007F75EC"/>
    <w:rsid w:val="00805A89"/>
    <w:rsid w:val="00806A54"/>
    <w:rsid w:val="00810D1F"/>
    <w:rsid w:val="00820480"/>
    <w:rsid w:val="00821162"/>
    <w:rsid w:val="00822CDE"/>
    <w:rsid w:val="008271D7"/>
    <w:rsid w:val="00833E65"/>
    <w:rsid w:val="00835A50"/>
    <w:rsid w:val="0083661A"/>
    <w:rsid w:val="0083764C"/>
    <w:rsid w:val="00875B40"/>
    <w:rsid w:val="008830A5"/>
    <w:rsid w:val="00884C95"/>
    <w:rsid w:val="008C6DA1"/>
    <w:rsid w:val="008C7EB8"/>
    <w:rsid w:val="008E112F"/>
    <w:rsid w:val="008E71EB"/>
    <w:rsid w:val="008F7B56"/>
    <w:rsid w:val="00902A2F"/>
    <w:rsid w:val="00905340"/>
    <w:rsid w:val="009247DC"/>
    <w:rsid w:val="0092580E"/>
    <w:rsid w:val="00940B5F"/>
    <w:rsid w:val="0096141B"/>
    <w:rsid w:val="00965D24"/>
    <w:rsid w:val="00976333"/>
    <w:rsid w:val="00982FB7"/>
    <w:rsid w:val="00993E89"/>
    <w:rsid w:val="00994CFB"/>
    <w:rsid w:val="009A0851"/>
    <w:rsid w:val="009A27F1"/>
    <w:rsid w:val="009D130A"/>
    <w:rsid w:val="009D6C37"/>
    <w:rsid w:val="009E0410"/>
    <w:rsid w:val="009E2D1C"/>
    <w:rsid w:val="009E3FB1"/>
    <w:rsid w:val="009E6E5F"/>
    <w:rsid w:val="009E7FCB"/>
    <w:rsid w:val="009F131A"/>
    <w:rsid w:val="009F571E"/>
    <w:rsid w:val="009F6AA7"/>
    <w:rsid w:val="009F6F7B"/>
    <w:rsid w:val="00A03553"/>
    <w:rsid w:val="00A062EA"/>
    <w:rsid w:val="00A07932"/>
    <w:rsid w:val="00A21DB8"/>
    <w:rsid w:val="00A22F8F"/>
    <w:rsid w:val="00A34455"/>
    <w:rsid w:val="00A3674F"/>
    <w:rsid w:val="00A40BE6"/>
    <w:rsid w:val="00A447A0"/>
    <w:rsid w:val="00A45086"/>
    <w:rsid w:val="00A67F96"/>
    <w:rsid w:val="00A91BD8"/>
    <w:rsid w:val="00A9226F"/>
    <w:rsid w:val="00A9670E"/>
    <w:rsid w:val="00A968DF"/>
    <w:rsid w:val="00AD3A54"/>
    <w:rsid w:val="00AD6158"/>
    <w:rsid w:val="00AE1C87"/>
    <w:rsid w:val="00AF1CCF"/>
    <w:rsid w:val="00B0321B"/>
    <w:rsid w:val="00B14A6F"/>
    <w:rsid w:val="00B338EB"/>
    <w:rsid w:val="00B33CB2"/>
    <w:rsid w:val="00B52EFE"/>
    <w:rsid w:val="00B532E2"/>
    <w:rsid w:val="00B55A4D"/>
    <w:rsid w:val="00B55C54"/>
    <w:rsid w:val="00B57FFB"/>
    <w:rsid w:val="00B635FA"/>
    <w:rsid w:val="00B64B26"/>
    <w:rsid w:val="00B9488D"/>
    <w:rsid w:val="00BB7490"/>
    <w:rsid w:val="00BE2B2E"/>
    <w:rsid w:val="00BF0A9B"/>
    <w:rsid w:val="00BF3265"/>
    <w:rsid w:val="00C04091"/>
    <w:rsid w:val="00C13AF3"/>
    <w:rsid w:val="00C17C4B"/>
    <w:rsid w:val="00C21082"/>
    <w:rsid w:val="00C259E0"/>
    <w:rsid w:val="00C27216"/>
    <w:rsid w:val="00C32A91"/>
    <w:rsid w:val="00C37935"/>
    <w:rsid w:val="00C45418"/>
    <w:rsid w:val="00C45775"/>
    <w:rsid w:val="00C52DD0"/>
    <w:rsid w:val="00C5699A"/>
    <w:rsid w:val="00C57697"/>
    <w:rsid w:val="00C739C2"/>
    <w:rsid w:val="00C80205"/>
    <w:rsid w:val="00C873DA"/>
    <w:rsid w:val="00C904E4"/>
    <w:rsid w:val="00C942DC"/>
    <w:rsid w:val="00C95F5A"/>
    <w:rsid w:val="00CA6DA4"/>
    <w:rsid w:val="00CC7E3C"/>
    <w:rsid w:val="00CD442C"/>
    <w:rsid w:val="00CE31C1"/>
    <w:rsid w:val="00CE4594"/>
    <w:rsid w:val="00CF02A7"/>
    <w:rsid w:val="00CF42F6"/>
    <w:rsid w:val="00D2121D"/>
    <w:rsid w:val="00D25C79"/>
    <w:rsid w:val="00D265DB"/>
    <w:rsid w:val="00D3115F"/>
    <w:rsid w:val="00D33583"/>
    <w:rsid w:val="00D364E3"/>
    <w:rsid w:val="00D36873"/>
    <w:rsid w:val="00D4197C"/>
    <w:rsid w:val="00D82AC4"/>
    <w:rsid w:val="00D84268"/>
    <w:rsid w:val="00D90F51"/>
    <w:rsid w:val="00D94FF5"/>
    <w:rsid w:val="00DB0719"/>
    <w:rsid w:val="00DB31D0"/>
    <w:rsid w:val="00DC0CC9"/>
    <w:rsid w:val="00DD4DD4"/>
    <w:rsid w:val="00DD56C8"/>
    <w:rsid w:val="00DE41DB"/>
    <w:rsid w:val="00DE602A"/>
    <w:rsid w:val="00DF497E"/>
    <w:rsid w:val="00E0155B"/>
    <w:rsid w:val="00E1496C"/>
    <w:rsid w:val="00E174FB"/>
    <w:rsid w:val="00E4228F"/>
    <w:rsid w:val="00E445FE"/>
    <w:rsid w:val="00E5283D"/>
    <w:rsid w:val="00E52E51"/>
    <w:rsid w:val="00E5696F"/>
    <w:rsid w:val="00E64946"/>
    <w:rsid w:val="00E65D96"/>
    <w:rsid w:val="00E72C88"/>
    <w:rsid w:val="00E731EA"/>
    <w:rsid w:val="00E86DC0"/>
    <w:rsid w:val="00E87DD9"/>
    <w:rsid w:val="00E90723"/>
    <w:rsid w:val="00E94D42"/>
    <w:rsid w:val="00E97A82"/>
    <w:rsid w:val="00EA59D0"/>
    <w:rsid w:val="00EB79E3"/>
    <w:rsid w:val="00ED1F31"/>
    <w:rsid w:val="00ED449D"/>
    <w:rsid w:val="00F06102"/>
    <w:rsid w:val="00F10CC4"/>
    <w:rsid w:val="00F168C3"/>
    <w:rsid w:val="00F169DD"/>
    <w:rsid w:val="00F20F31"/>
    <w:rsid w:val="00F23EE4"/>
    <w:rsid w:val="00F2457A"/>
    <w:rsid w:val="00F255F3"/>
    <w:rsid w:val="00F272D4"/>
    <w:rsid w:val="00F344F0"/>
    <w:rsid w:val="00F348A1"/>
    <w:rsid w:val="00F42192"/>
    <w:rsid w:val="00F44D65"/>
    <w:rsid w:val="00F5144B"/>
    <w:rsid w:val="00F51ADE"/>
    <w:rsid w:val="00F54419"/>
    <w:rsid w:val="00F61C6F"/>
    <w:rsid w:val="00F64097"/>
    <w:rsid w:val="00F64355"/>
    <w:rsid w:val="00F73E60"/>
    <w:rsid w:val="00F80075"/>
    <w:rsid w:val="00F809EC"/>
    <w:rsid w:val="00F872B3"/>
    <w:rsid w:val="00FA630F"/>
    <w:rsid w:val="00FC17CF"/>
    <w:rsid w:val="00FD58CE"/>
    <w:rsid w:val="00FE0641"/>
    <w:rsid w:val="00FE123E"/>
    <w:rsid w:val="00FE4EAF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8A6D"/>
  <w15:docId w15:val="{9F184106-E98F-4795-81D5-8B7AF9E5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5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583"/>
    <w:rPr>
      <w:rFonts w:ascii="Tahoma" w:eastAsia="Times New Roman" w:hAnsi="Tahoma" w:cs="Tahoma"/>
      <w:sz w:val="16"/>
      <w:szCs w:val="16"/>
      <w:lang w:eastAsia="zh-CN"/>
    </w:rPr>
  </w:style>
  <w:style w:type="table" w:styleId="a6">
    <w:name w:val="Table Grid"/>
    <w:basedOn w:val="a1"/>
    <w:uiPriority w:val="39"/>
    <w:rsid w:val="00DE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2C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2C8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E72C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2C8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B680-A878-4147-BEF5-8AF3E66E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"Электросетьсервис ЕНЭС"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2026-07-30T13:42:00Z</cp:lastPrinted>
  <dcterms:created xsi:type="dcterms:W3CDTF">2026-07-28T07:45:00Z</dcterms:created>
  <dcterms:modified xsi:type="dcterms:W3CDTF">2026-07-30T13:42:00Z</dcterms:modified>
</cp:coreProperties>
</file>